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673E" w14:textId="41BC4443" w:rsidR="00061ACE" w:rsidRDefault="00061ACE" w:rsidP="0021048A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30"/>
        </w:rPr>
      </w:pPr>
      <w:r>
        <w:rPr>
          <w:rFonts w:ascii="Kayak Sans" w:hAnsi="Kayak Sans"/>
          <w:noProof/>
          <w:sz w:val="28"/>
          <w:szCs w:val="30"/>
          <w:lang w:eastAsia="en-NZ"/>
        </w:rPr>
        <w:drawing>
          <wp:inline distT="0" distB="0" distL="0" distR="0" wp14:anchorId="6E93A5F7" wp14:editId="4936D1AD">
            <wp:extent cx="1577936" cy="3534176"/>
            <wp:effectExtent l="0" t="666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ter Logo 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77936" cy="3534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1D1DC" w14:textId="54C49C99" w:rsidR="008C3904" w:rsidRPr="00790092" w:rsidRDefault="0021048A" w:rsidP="00EF03DB">
      <w:pPr>
        <w:pStyle w:val="Heading6"/>
        <w:tabs>
          <w:tab w:val="clear" w:pos="2268"/>
        </w:tabs>
        <w:spacing w:before="360"/>
        <w:ind w:right="49"/>
        <w:jc w:val="center"/>
        <w:rPr>
          <w:rFonts w:ascii="Kayak Sans" w:hAnsi="Kayak Sans"/>
          <w:color w:val="CEAB66"/>
          <w:spacing w:val="20"/>
          <w:sz w:val="28"/>
          <w:szCs w:val="28"/>
        </w:rPr>
      </w:pPr>
      <w:r w:rsidRPr="00790092">
        <w:rPr>
          <w:rFonts w:ascii="Kayak Sans" w:hAnsi="Kayak Sans"/>
          <w:color w:val="CEAB66"/>
          <w:spacing w:val="20"/>
          <w:sz w:val="28"/>
          <w:szCs w:val="28"/>
        </w:rPr>
        <w:t>202</w:t>
      </w:r>
      <w:r w:rsidR="5015EFB1" w:rsidRPr="00790092">
        <w:rPr>
          <w:rFonts w:ascii="Kayak Sans" w:hAnsi="Kayak Sans"/>
          <w:color w:val="CEAB66"/>
          <w:spacing w:val="20"/>
          <w:sz w:val="28"/>
          <w:szCs w:val="28"/>
        </w:rPr>
        <w:t>5</w:t>
      </w:r>
      <w:r w:rsidR="003617CF" w:rsidRPr="00790092">
        <w:rPr>
          <w:rFonts w:ascii="Kayak Sans" w:hAnsi="Kayak Sans"/>
          <w:color w:val="CEAB66"/>
          <w:spacing w:val="20"/>
          <w:sz w:val="28"/>
          <w:szCs w:val="28"/>
        </w:rPr>
        <w:t xml:space="preserve"> </w:t>
      </w:r>
      <w:r w:rsidRPr="00790092">
        <w:rPr>
          <w:rFonts w:ascii="Kayak Sans" w:hAnsi="Kayak Sans"/>
          <w:color w:val="CEAB66"/>
          <w:spacing w:val="20"/>
          <w:sz w:val="28"/>
          <w:szCs w:val="28"/>
        </w:rPr>
        <w:t xml:space="preserve">ANTLER, HORN &amp; TUSK </w:t>
      </w:r>
      <w:r w:rsidR="000430DE" w:rsidRPr="00790092">
        <w:rPr>
          <w:rFonts w:ascii="Kayak Sans" w:hAnsi="Kayak Sans"/>
          <w:color w:val="CEAB66"/>
          <w:spacing w:val="20"/>
          <w:sz w:val="28"/>
          <w:szCs w:val="28"/>
        </w:rPr>
        <w:t xml:space="preserve">(AHT) </w:t>
      </w:r>
      <w:r w:rsidRPr="00790092">
        <w:rPr>
          <w:rFonts w:ascii="Kayak Sans" w:hAnsi="Kayak Sans"/>
          <w:color w:val="CEAB66"/>
          <w:spacing w:val="20"/>
          <w:sz w:val="28"/>
          <w:szCs w:val="28"/>
        </w:rPr>
        <w:t xml:space="preserve">COMPETITION </w:t>
      </w:r>
    </w:p>
    <w:p w14:paraId="01983F31" w14:textId="689D8B9C" w:rsidR="0021048A" w:rsidRPr="00790092" w:rsidRDefault="0021048A" w:rsidP="00EF03DB">
      <w:pPr>
        <w:pStyle w:val="Heading6"/>
        <w:tabs>
          <w:tab w:val="clear" w:pos="2268"/>
        </w:tabs>
        <w:spacing w:before="120"/>
        <w:ind w:right="49"/>
        <w:jc w:val="center"/>
        <w:rPr>
          <w:rFonts w:ascii="Kayak Sans" w:hAnsi="Kayak Sans"/>
          <w:color w:val="CEAB66"/>
          <w:spacing w:val="20"/>
          <w:sz w:val="28"/>
          <w:szCs w:val="30"/>
        </w:rPr>
      </w:pPr>
      <w:r w:rsidRPr="00790092">
        <w:rPr>
          <w:rFonts w:ascii="Kayak Sans" w:hAnsi="Kayak Sans"/>
          <w:color w:val="CEAB66"/>
          <w:spacing w:val="20"/>
          <w:sz w:val="28"/>
          <w:szCs w:val="30"/>
        </w:rPr>
        <w:t xml:space="preserve">ENTRY FORM </w:t>
      </w:r>
    </w:p>
    <w:p w14:paraId="18A190D2" w14:textId="59DD1DB2" w:rsidR="00F82D43" w:rsidRPr="009D13F4" w:rsidRDefault="0021048A" w:rsidP="00B0794A">
      <w:pPr>
        <w:pStyle w:val="Heading6"/>
        <w:spacing w:before="120"/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</w:pPr>
      <w:r w:rsidRPr="00D1513B">
        <w:rPr>
          <w:color w:val="FF0000"/>
          <w:sz w:val="28"/>
          <w:szCs w:val="28"/>
        </w:rPr>
        <w:tab/>
      </w:r>
      <w:r w:rsidRPr="00D1513B">
        <w:rPr>
          <w:color w:val="FF0000"/>
          <w:sz w:val="28"/>
          <w:szCs w:val="28"/>
        </w:rPr>
        <w:tab/>
      </w:r>
      <w:r w:rsidRPr="00D1513B">
        <w:rPr>
          <w:color w:val="FF0000"/>
          <w:sz w:val="28"/>
          <w:szCs w:val="28"/>
        </w:rPr>
        <w:tab/>
      </w:r>
      <w:r w:rsidR="00E82DD3" w:rsidRPr="009D13F4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Entry </w:t>
      </w:r>
      <w:r w:rsidR="00DA093C" w:rsidRPr="009D13F4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form </w:t>
      </w:r>
      <w:r w:rsidR="00E82DD3" w:rsidRPr="009D13F4">
        <w:rPr>
          <w:rFonts w:ascii="Kayak Sans" w:hAnsi="Kayak Sans"/>
          <w:b w:val="0"/>
          <w:bCs w:val="0"/>
          <w:color w:val="FF0000"/>
          <w:sz w:val="24"/>
          <w:szCs w:val="24"/>
        </w:rPr>
        <w:t>c</w:t>
      </w:r>
      <w:r w:rsidRPr="009D13F4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losing date is </w:t>
      </w:r>
      <w:r w:rsidR="00593837" w:rsidRPr="009D13F4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5pm </w:t>
      </w:r>
      <w:r w:rsidR="003617CF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Friday</w:t>
      </w:r>
      <w:r w:rsidR="7F35592D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 </w:t>
      </w:r>
      <w:r w:rsidR="000029E1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27</w:t>
      </w:r>
      <w:r w:rsidR="000029E1" w:rsidRPr="000029E1">
        <w:rPr>
          <w:rFonts w:ascii="Kayak Sans" w:hAnsi="Kayak Sans"/>
          <w:b w:val="0"/>
          <w:bCs w:val="0"/>
          <w:color w:val="FF0000"/>
          <w:sz w:val="24"/>
          <w:szCs w:val="24"/>
          <w:u w:val="single"/>
          <w:vertAlign w:val="superscript"/>
        </w:rPr>
        <w:t>th</w:t>
      </w:r>
      <w:r w:rsidR="000029E1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 June</w:t>
      </w:r>
      <w:r w:rsidR="06879256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 </w:t>
      </w:r>
      <w:r w:rsidR="003617CF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202</w:t>
      </w:r>
      <w:r w:rsidR="6262AF5A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5</w:t>
      </w:r>
    </w:p>
    <w:p w14:paraId="6FCE4DCB" w14:textId="1015E2E2" w:rsidR="00E93DEA" w:rsidRDefault="00D1513B" w:rsidP="00E93DEA">
      <w:pPr>
        <w:pStyle w:val="Heading6"/>
        <w:spacing w:before="0"/>
        <w:jc w:val="center"/>
        <w:rPr>
          <w:rFonts w:ascii="Kayak Sans" w:hAnsi="Kayak Sans"/>
          <w:b w:val="0"/>
          <w:bCs w:val="0"/>
          <w:color w:val="FF0000"/>
          <w:sz w:val="24"/>
          <w:szCs w:val="24"/>
        </w:rPr>
      </w:pPr>
      <w:r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Entered heads must be at </w:t>
      </w:r>
      <w:r w:rsidR="00C152E4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the </w:t>
      </w:r>
      <w:r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Conference venue by 5.30pm, </w:t>
      </w:r>
      <w:r w:rsidR="003B56E4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>Frida</w:t>
      </w:r>
      <w:r w:rsidR="00686BD1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>y</w:t>
      </w:r>
      <w:r w:rsidR="003B56E4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 </w:t>
      </w:r>
      <w:r w:rsidR="00C516D9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>1</w:t>
      </w:r>
      <w:r w:rsidR="341A87E6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>8</w:t>
      </w:r>
      <w:r w:rsidR="611A1CAD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>th</w:t>
      </w:r>
      <w:r w:rsidR="00C516D9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 </w:t>
      </w:r>
      <w:r w:rsidR="003617CF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>July</w:t>
      </w:r>
      <w:r w:rsidR="00DA7D6B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 202</w:t>
      </w:r>
      <w:r w:rsidR="12F8450D" w:rsidRPr="162EAA50">
        <w:rPr>
          <w:rFonts w:ascii="Kayak Sans" w:hAnsi="Kayak Sans"/>
          <w:b w:val="0"/>
          <w:bCs w:val="0"/>
          <w:color w:val="FF0000"/>
          <w:sz w:val="24"/>
          <w:szCs w:val="24"/>
        </w:rPr>
        <w:t>5</w:t>
      </w:r>
    </w:p>
    <w:p w14:paraId="514B9DFA" w14:textId="35EDD4FE" w:rsidR="00D1513B" w:rsidRPr="009D13F4" w:rsidRDefault="00E93DEA" w:rsidP="00E93DEA">
      <w:pPr>
        <w:pStyle w:val="Heading6"/>
        <w:spacing w:before="0"/>
        <w:jc w:val="center"/>
        <w:rPr>
          <w:color w:val="FF0000"/>
          <w:sz w:val="18"/>
        </w:rPr>
      </w:pPr>
      <w:r>
        <w:rPr>
          <w:rFonts w:ascii="Kayak Sans" w:hAnsi="Kayak Sans"/>
          <w:b w:val="0"/>
          <w:bCs w:val="0"/>
          <w:color w:val="FF0000"/>
          <w:sz w:val="24"/>
          <w:szCs w:val="28"/>
        </w:rPr>
        <w:t>or Couriered prior (see instructions below)</w:t>
      </w:r>
    </w:p>
    <w:p w14:paraId="762A86B4" w14:textId="3EDE3441" w:rsidR="0021048A" w:rsidRPr="00E46A34" w:rsidRDefault="00593837" w:rsidP="00DA7ED8">
      <w:pPr>
        <w:pStyle w:val="Heading6"/>
        <w:spacing w:after="240"/>
        <w:rPr>
          <w:rFonts w:ascii="Kayak Sans" w:hAnsi="Kayak Sans"/>
          <w:color w:val="BF6537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>Part 1 – Your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42"/>
        <w:gridCol w:w="826"/>
        <w:gridCol w:w="1259"/>
        <w:gridCol w:w="873"/>
        <w:gridCol w:w="1201"/>
        <w:gridCol w:w="1032"/>
        <w:gridCol w:w="1084"/>
      </w:tblGrid>
      <w:tr w:rsidR="00CA1B74" w:rsidRPr="0021048A" w14:paraId="4699AD02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463F656A" w14:textId="4C4E3151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Entrant</w:t>
            </w:r>
            <w:r w:rsidR="00A16973">
              <w:rPr>
                <w:rFonts w:ascii="Kayak Sans" w:hAnsi="Kayak Sans"/>
                <w:sz w:val="24"/>
                <w:szCs w:val="24"/>
              </w:rPr>
              <w:t>’</w:t>
            </w:r>
            <w:r w:rsidRPr="00E6634C">
              <w:rPr>
                <w:rFonts w:ascii="Kayak Sans" w:hAnsi="Kayak Sans"/>
                <w:sz w:val="24"/>
                <w:szCs w:val="24"/>
              </w:rPr>
              <w:t>s Full Name</w:t>
            </w:r>
          </w:p>
        </w:tc>
        <w:tc>
          <w:tcPr>
            <w:tcW w:w="6275" w:type="dxa"/>
            <w:gridSpan w:val="6"/>
            <w:vAlign w:val="center"/>
          </w:tcPr>
          <w:p w14:paraId="1F91A509" w14:textId="77777777" w:rsidR="00CA1B74" w:rsidRDefault="00CA1B74" w:rsidP="00D1513B">
            <w:pPr>
              <w:rPr>
                <w:sz w:val="24"/>
                <w:szCs w:val="24"/>
              </w:rPr>
            </w:pPr>
          </w:p>
          <w:p w14:paraId="0A67AE62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7FF11C2D" w14:textId="77777777" w:rsidTr="00B0794A">
        <w:trPr>
          <w:trHeight w:val="676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108F038A" w14:textId="131BBC77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Branch</w:t>
            </w:r>
          </w:p>
        </w:tc>
        <w:tc>
          <w:tcPr>
            <w:tcW w:w="2085" w:type="dxa"/>
            <w:gridSpan w:val="2"/>
            <w:vAlign w:val="center"/>
          </w:tcPr>
          <w:p w14:paraId="45A12E71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5987887E" w14:textId="286BAB8E" w:rsidR="00CA1B74" w:rsidRPr="0021048A" w:rsidRDefault="00CA1B74" w:rsidP="002104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EDE4D6"/>
            <w:vAlign w:val="center"/>
          </w:tcPr>
          <w:p w14:paraId="770CFB48" w14:textId="78093124" w:rsidR="00CA1B74" w:rsidRPr="00E6634C" w:rsidRDefault="00CA1B74" w:rsidP="0021048A">
            <w:pPr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Membership Number</w:t>
            </w:r>
          </w:p>
        </w:tc>
        <w:tc>
          <w:tcPr>
            <w:tcW w:w="2116" w:type="dxa"/>
            <w:gridSpan w:val="2"/>
            <w:vAlign w:val="center"/>
          </w:tcPr>
          <w:p w14:paraId="3F8C2EED" w14:textId="4C0F03AE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43D86BFE" w14:textId="77777777" w:rsidTr="00A0434D">
        <w:trPr>
          <w:trHeight w:val="619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734069E6" w14:textId="5EA1642E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Entrant</w:t>
            </w:r>
            <w:r w:rsidR="00DA093C">
              <w:rPr>
                <w:rFonts w:ascii="Kayak Sans" w:hAnsi="Kayak Sans"/>
                <w:sz w:val="24"/>
                <w:szCs w:val="24"/>
              </w:rPr>
              <w:t>’</w:t>
            </w:r>
            <w:r w:rsidRPr="00E6634C">
              <w:rPr>
                <w:rFonts w:ascii="Kayak Sans" w:hAnsi="Kayak Sans"/>
                <w:sz w:val="24"/>
                <w:szCs w:val="24"/>
              </w:rPr>
              <w:t>s Address</w:t>
            </w:r>
          </w:p>
        </w:tc>
        <w:tc>
          <w:tcPr>
            <w:tcW w:w="6275" w:type="dxa"/>
            <w:gridSpan w:val="6"/>
            <w:vAlign w:val="center"/>
          </w:tcPr>
          <w:p w14:paraId="09316816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4772BD6D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669A2DB5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332816F5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60B3D70C" w14:textId="19BBBAE8" w:rsidR="00CA1B74" w:rsidRPr="00E6634C" w:rsidRDefault="00CA1B74" w:rsidP="00CA1B74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Contact Phone number</w:t>
            </w:r>
          </w:p>
        </w:tc>
        <w:tc>
          <w:tcPr>
            <w:tcW w:w="6275" w:type="dxa"/>
            <w:gridSpan w:val="6"/>
            <w:vAlign w:val="center"/>
          </w:tcPr>
          <w:p w14:paraId="5E91C83D" w14:textId="77777777" w:rsidR="00CA1B74" w:rsidRDefault="00CA1B74" w:rsidP="0021048A">
            <w:pPr>
              <w:rPr>
                <w:sz w:val="24"/>
                <w:szCs w:val="24"/>
              </w:rPr>
            </w:pPr>
          </w:p>
          <w:p w14:paraId="3B43CD4F" w14:textId="453D5FD2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07441ADB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240584E1" w14:textId="146776EF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Email address</w:t>
            </w:r>
          </w:p>
        </w:tc>
        <w:tc>
          <w:tcPr>
            <w:tcW w:w="6275" w:type="dxa"/>
            <w:gridSpan w:val="6"/>
            <w:vAlign w:val="center"/>
          </w:tcPr>
          <w:p w14:paraId="65550E10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393A2903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21048A" w:rsidRPr="0021048A" w14:paraId="7ED8E499" w14:textId="77777777" w:rsidTr="00DA232D">
        <w:trPr>
          <w:trHeight w:val="758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51D1C1CC" w14:textId="77777777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Gender of entrant</w:t>
            </w:r>
          </w:p>
          <w:p w14:paraId="5AC707F8" w14:textId="01C652BA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(</w:t>
            </w:r>
            <w:r w:rsidR="00B0794A" w:rsidRPr="00E6634C">
              <w:rPr>
                <w:rFonts w:ascii="Kayak Sans" w:hAnsi="Kayak Sans"/>
                <w:sz w:val="24"/>
                <w:szCs w:val="24"/>
              </w:rPr>
              <w:t>Circle</w:t>
            </w:r>
            <w:r w:rsidRPr="00E6634C">
              <w:rPr>
                <w:rFonts w:ascii="Kayak Sans" w:hAnsi="Kayak Sans"/>
                <w:sz w:val="24"/>
                <w:szCs w:val="24"/>
              </w:rPr>
              <w:t xml:space="preserve"> applicable)</w:t>
            </w:r>
          </w:p>
        </w:tc>
        <w:tc>
          <w:tcPr>
            <w:tcW w:w="2085" w:type="dxa"/>
            <w:gridSpan w:val="2"/>
            <w:vAlign w:val="center"/>
          </w:tcPr>
          <w:p w14:paraId="208988B7" w14:textId="2EE81C70" w:rsidR="0021048A" w:rsidRPr="00E6634C" w:rsidRDefault="0021048A" w:rsidP="00CA1B74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Male</w:t>
            </w:r>
            <w:r w:rsidR="000430DE">
              <w:rPr>
                <w:rFonts w:ascii="Kayak Sans" w:hAnsi="Kayak Sans"/>
                <w:sz w:val="24"/>
                <w:szCs w:val="24"/>
              </w:rPr>
              <w:t xml:space="preserve"> </w:t>
            </w:r>
            <w:r w:rsidRPr="00E6634C">
              <w:rPr>
                <w:rFonts w:ascii="Kayak Sans" w:hAnsi="Kayak Sans"/>
                <w:sz w:val="24"/>
                <w:szCs w:val="24"/>
              </w:rPr>
              <w:t>/ Female</w:t>
            </w:r>
          </w:p>
        </w:tc>
        <w:tc>
          <w:tcPr>
            <w:tcW w:w="2074" w:type="dxa"/>
            <w:gridSpan w:val="2"/>
            <w:shd w:val="clear" w:color="auto" w:fill="EDE4D6"/>
            <w:vAlign w:val="center"/>
          </w:tcPr>
          <w:p w14:paraId="2EECE00F" w14:textId="4A55EDE6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Date of Birth</w:t>
            </w:r>
          </w:p>
        </w:tc>
        <w:tc>
          <w:tcPr>
            <w:tcW w:w="2116" w:type="dxa"/>
            <w:gridSpan w:val="2"/>
            <w:vAlign w:val="center"/>
          </w:tcPr>
          <w:p w14:paraId="574EA33B" w14:textId="35D45C7C" w:rsidR="0021048A" w:rsidRPr="00E6634C" w:rsidRDefault="0021048A" w:rsidP="0021048A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1048A" w:rsidRPr="0021048A" w14:paraId="01EBD1A6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0C7687F2" w14:textId="1997B0EF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Age Category entered</w:t>
            </w:r>
            <w:r w:rsidR="000430DE">
              <w:rPr>
                <w:rFonts w:ascii="Kayak Sans" w:hAnsi="Kayak Sans"/>
                <w:sz w:val="24"/>
                <w:szCs w:val="24"/>
              </w:rPr>
              <w:t xml:space="preserve"> </w:t>
            </w:r>
            <w:r w:rsidRPr="00E6634C">
              <w:rPr>
                <w:rFonts w:ascii="Kayak Sans" w:hAnsi="Kayak Sans"/>
                <w:sz w:val="24"/>
                <w:szCs w:val="24"/>
              </w:rPr>
              <w:t>(please tick)</w:t>
            </w:r>
          </w:p>
        </w:tc>
        <w:tc>
          <w:tcPr>
            <w:tcW w:w="826" w:type="dxa"/>
            <w:shd w:val="clear" w:color="auto" w:fill="EDE4D6"/>
            <w:vAlign w:val="center"/>
          </w:tcPr>
          <w:p w14:paraId="7DAA8BC7" w14:textId="77777777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Under 18</w:t>
            </w:r>
          </w:p>
        </w:tc>
        <w:tc>
          <w:tcPr>
            <w:tcW w:w="1259" w:type="dxa"/>
            <w:vAlign w:val="center"/>
          </w:tcPr>
          <w:p w14:paraId="3A4A0D2E" w14:textId="58BA49B5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EDE4D6"/>
            <w:vAlign w:val="center"/>
          </w:tcPr>
          <w:p w14:paraId="08D2AF04" w14:textId="6CCE86F3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Aged 18-65</w:t>
            </w:r>
          </w:p>
        </w:tc>
        <w:tc>
          <w:tcPr>
            <w:tcW w:w="1201" w:type="dxa"/>
            <w:vAlign w:val="center"/>
          </w:tcPr>
          <w:p w14:paraId="121D3834" w14:textId="596167A9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</w:tc>
        <w:tc>
          <w:tcPr>
            <w:tcW w:w="1032" w:type="dxa"/>
            <w:shd w:val="clear" w:color="auto" w:fill="EDE4D6"/>
            <w:vAlign w:val="center"/>
          </w:tcPr>
          <w:p w14:paraId="33E4D510" w14:textId="77777777" w:rsidR="0021048A" w:rsidRPr="00E6634C" w:rsidRDefault="0021048A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Over 65</w:t>
            </w:r>
          </w:p>
        </w:tc>
        <w:tc>
          <w:tcPr>
            <w:tcW w:w="1084" w:type="dxa"/>
            <w:vAlign w:val="center"/>
          </w:tcPr>
          <w:p w14:paraId="45E87561" w14:textId="5E56681C" w:rsidR="0021048A" w:rsidRPr="00E6634C" w:rsidRDefault="0021048A" w:rsidP="0021048A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73323E" w:rsidRPr="0021048A" w14:paraId="6CBB79F5" w14:textId="77777777" w:rsidTr="008F4A4C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3210F621" w14:textId="71A1BF78" w:rsidR="0073323E" w:rsidRPr="00E6634C" w:rsidRDefault="0073323E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>Chaz Forsyth Cup (CFC) entry (please tick)</w:t>
            </w:r>
          </w:p>
        </w:tc>
        <w:tc>
          <w:tcPr>
            <w:tcW w:w="826" w:type="dxa"/>
            <w:shd w:val="clear" w:color="auto" w:fill="EDE4D6"/>
            <w:vAlign w:val="center"/>
          </w:tcPr>
          <w:p w14:paraId="4FBF185E" w14:textId="71E8E727" w:rsidR="0073323E" w:rsidRPr="00E6634C" w:rsidRDefault="0073323E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 xml:space="preserve">Yes </w:t>
            </w:r>
          </w:p>
        </w:tc>
        <w:tc>
          <w:tcPr>
            <w:tcW w:w="5449" w:type="dxa"/>
            <w:gridSpan w:val="5"/>
            <w:vAlign w:val="center"/>
          </w:tcPr>
          <w:p w14:paraId="71127911" w14:textId="0EC7F119" w:rsidR="0073323E" w:rsidRPr="00E6634C" w:rsidRDefault="0073323E" w:rsidP="0021048A">
            <w:pPr>
              <w:rPr>
                <w:rFonts w:ascii="Kayak Sans" w:hAnsi="Kayak Sans"/>
                <w:sz w:val="24"/>
                <w:szCs w:val="24"/>
              </w:rPr>
            </w:pPr>
            <w:r>
              <w:rPr>
                <w:rFonts w:ascii="Kayak Sans" w:hAnsi="Kayak Sans"/>
                <w:sz w:val="24"/>
                <w:szCs w:val="24"/>
              </w:rPr>
              <w:t xml:space="preserve">                     (If yes, refer to Part 8)</w:t>
            </w:r>
          </w:p>
        </w:tc>
      </w:tr>
      <w:tr w:rsidR="00CA1B74" w:rsidRPr="0021048A" w14:paraId="3EA5E638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3F32296B" w14:textId="03399C67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Species Entered</w:t>
            </w:r>
          </w:p>
        </w:tc>
        <w:tc>
          <w:tcPr>
            <w:tcW w:w="2085" w:type="dxa"/>
            <w:gridSpan w:val="2"/>
            <w:vAlign w:val="center"/>
          </w:tcPr>
          <w:p w14:paraId="385E0A6C" w14:textId="77777777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026BB4E8" w14:textId="7C071FDB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shd w:val="clear" w:color="auto" w:fill="EDE4D6"/>
            <w:vAlign w:val="center"/>
          </w:tcPr>
          <w:p w14:paraId="45EFE0CC" w14:textId="3D461E56" w:rsidR="00CA1B74" w:rsidRPr="00E6634C" w:rsidRDefault="00CA1B74" w:rsidP="0021048A">
            <w:pPr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Date taken</w:t>
            </w:r>
          </w:p>
        </w:tc>
        <w:tc>
          <w:tcPr>
            <w:tcW w:w="2116" w:type="dxa"/>
            <w:gridSpan w:val="2"/>
            <w:vAlign w:val="center"/>
          </w:tcPr>
          <w:p w14:paraId="7907E33F" w14:textId="066AB008" w:rsidR="00CA1B74" w:rsidRPr="00E6634C" w:rsidRDefault="00CA1B74" w:rsidP="0021048A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CA1B74" w:rsidRPr="0021048A" w14:paraId="4C277F03" w14:textId="77777777" w:rsidTr="00DA7ED8">
        <w:trPr>
          <w:trHeight w:val="477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26017CF9" w14:textId="72E34A47" w:rsidR="00CA1B74" w:rsidRPr="00E6634C" w:rsidRDefault="00CA1B74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Locality Taken</w:t>
            </w:r>
          </w:p>
        </w:tc>
        <w:tc>
          <w:tcPr>
            <w:tcW w:w="6275" w:type="dxa"/>
            <w:gridSpan w:val="6"/>
            <w:vAlign w:val="center"/>
          </w:tcPr>
          <w:p w14:paraId="43F37E9F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5D7E2A3E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CA1B74" w:rsidRPr="0021048A" w14:paraId="4C6781BC" w14:textId="77777777" w:rsidTr="00D55A4E">
        <w:trPr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5D831406" w14:textId="2448EC02" w:rsidR="00CA1B74" w:rsidRPr="00E6634C" w:rsidRDefault="00CA1B74" w:rsidP="00CA1B74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Brief account of securing the trophy</w:t>
            </w:r>
          </w:p>
        </w:tc>
        <w:tc>
          <w:tcPr>
            <w:tcW w:w="6275" w:type="dxa"/>
            <w:gridSpan w:val="6"/>
            <w:vAlign w:val="center"/>
          </w:tcPr>
          <w:p w14:paraId="27EE6871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00297672" w14:textId="77777777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2573A07D" w14:textId="36ABBB65" w:rsidR="00CA1B74" w:rsidRDefault="00CA1B74" w:rsidP="0021048A">
            <w:pPr>
              <w:jc w:val="center"/>
              <w:rPr>
                <w:sz w:val="24"/>
                <w:szCs w:val="24"/>
              </w:rPr>
            </w:pPr>
          </w:p>
          <w:p w14:paraId="224A2E58" w14:textId="12E0B865" w:rsidR="00DA093C" w:rsidRDefault="00DA093C" w:rsidP="0021048A">
            <w:pPr>
              <w:jc w:val="center"/>
              <w:rPr>
                <w:sz w:val="24"/>
                <w:szCs w:val="24"/>
              </w:rPr>
            </w:pPr>
          </w:p>
          <w:p w14:paraId="520EA6AC" w14:textId="171D063A" w:rsidR="00DA093C" w:rsidRDefault="00DA093C" w:rsidP="0021048A">
            <w:pPr>
              <w:jc w:val="center"/>
              <w:rPr>
                <w:sz w:val="24"/>
                <w:szCs w:val="24"/>
              </w:rPr>
            </w:pPr>
          </w:p>
          <w:p w14:paraId="4F84AE92" w14:textId="3029E62A" w:rsidR="00DA093C" w:rsidRDefault="00DA093C" w:rsidP="0021048A">
            <w:pPr>
              <w:jc w:val="center"/>
              <w:rPr>
                <w:sz w:val="24"/>
                <w:szCs w:val="24"/>
              </w:rPr>
            </w:pPr>
          </w:p>
          <w:p w14:paraId="4900EB00" w14:textId="43442F9F" w:rsidR="00DA093C" w:rsidRDefault="00DA093C" w:rsidP="00A0434D">
            <w:pPr>
              <w:rPr>
                <w:sz w:val="24"/>
                <w:szCs w:val="24"/>
              </w:rPr>
            </w:pPr>
          </w:p>
          <w:p w14:paraId="4A74C6DC" w14:textId="7CFDBCD6" w:rsidR="00DA093C" w:rsidRDefault="00DA093C" w:rsidP="0021048A">
            <w:pPr>
              <w:jc w:val="center"/>
              <w:rPr>
                <w:sz w:val="24"/>
                <w:szCs w:val="24"/>
              </w:rPr>
            </w:pPr>
          </w:p>
          <w:p w14:paraId="360DFA5F" w14:textId="514AEC65" w:rsidR="00DA093C" w:rsidRDefault="00DA093C" w:rsidP="00DA093C">
            <w:pPr>
              <w:rPr>
                <w:sz w:val="24"/>
                <w:szCs w:val="24"/>
              </w:rPr>
            </w:pPr>
          </w:p>
          <w:p w14:paraId="16D38A26" w14:textId="77777777" w:rsidR="00CA1B74" w:rsidRPr="0021048A" w:rsidRDefault="00CA1B74" w:rsidP="0021048A">
            <w:pPr>
              <w:rPr>
                <w:sz w:val="24"/>
                <w:szCs w:val="24"/>
              </w:rPr>
            </w:pPr>
          </w:p>
        </w:tc>
      </w:tr>
      <w:tr w:rsidR="00593837" w:rsidRPr="0021048A" w14:paraId="0AC9772D" w14:textId="77777777" w:rsidTr="00E46A34">
        <w:trPr>
          <w:trHeight w:val="355"/>
          <w:jc w:val="center"/>
        </w:trPr>
        <w:tc>
          <w:tcPr>
            <w:tcW w:w="2742" w:type="dxa"/>
            <w:shd w:val="clear" w:color="auto" w:fill="EDE4D6"/>
            <w:vAlign w:val="center"/>
          </w:tcPr>
          <w:p w14:paraId="39E8F066" w14:textId="0BE0E8BB" w:rsidR="00593837" w:rsidRPr="00E6634C" w:rsidRDefault="00593837" w:rsidP="0021048A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Please indicate if trophy secured with a bow?</w:t>
            </w:r>
          </w:p>
        </w:tc>
        <w:tc>
          <w:tcPr>
            <w:tcW w:w="6275" w:type="dxa"/>
            <w:gridSpan w:val="6"/>
            <w:vAlign w:val="center"/>
          </w:tcPr>
          <w:p w14:paraId="222BF101" w14:textId="748D24E5" w:rsidR="00593837" w:rsidRPr="00E6634C" w:rsidRDefault="00593837" w:rsidP="00593837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6634C">
              <w:rPr>
                <w:rFonts w:ascii="Kayak Sans" w:hAnsi="Kayak Sans"/>
                <w:sz w:val="24"/>
                <w:szCs w:val="24"/>
              </w:rPr>
              <w:t>Yes / No</w:t>
            </w:r>
          </w:p>
        </w:tc>
      </w:tr>
    </w:tbl>
    <w:p w14:paraId="592D52BD" w14:textId="5BCC2148" w:rsidR="00C57848" w:rsidRPr="00E46A34" w:rsidRDefault="00593837" w:rsidP="003329FE">
      <w:pPr>
        <w:pStyle w:val="Heading6"/>
        <w:tabs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left" w:pos="5895"/>
        </w:tabs>
        <w:spacing w:after="240"/>
        <w:rPr>
          <w:rFonts w:ascii="Kayak Sans" w:hAnsi="Kayak Sans"/>
          <w:color w:val="BF6537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 xml:space="preserve">Part 2 – </w:t>
      </w:r>
      <w:r w:rsidR="004F7BD5" w:rsidRPr="00E46A34">
        <w:rPr>
          <w:rFonts w:ascii="Kayak Sans" w:hAnsi="Kayak Sans"/>
          <w:color w:val="BF6537"/>
          <w:sz w:val="28"/>
          <w:szCs w:val="28"/>
        </w:rPr>
        <w:t xml:space="preserve">Your </w:t>
      </w:r>
      <w:r w:rsidRPr="00E46A34">
        <w:rPr>
          <w:rFonts w:ascii="Kayak Sans" w:hAnsi="Kayak Sans"/>
          <w:color w:val="BF6537"/>
          <w:sz w:val="28"/>
          <w:szCs w:val="28"/>
        </w:rPr>
        <w:t>Declaration</w:t>
      </w:r>
      <w:r w:rsidR="003329FE">
        <w:rPr>
          <w:rFonts w:ascii="Kayak Sans" w:hAnsi="Kayak Sans"/>
          <w:color w:val="BF6537"/>
          <w:sz w:val="28"/>
          <w:szCs w:val="28"/>
        </w:rPr>
        <w:tab/>
      </w:r>
    </w:p>
    <w:p w14:paraId="71C720AF" w14:textId="77777777" w:rsidR="00E23D23" w:rsidRDefault="00593837" w:rsidP="00593837">
      <w:pPr>
        <w:pStyle w:val="ListParagraph"/>
        <w:numPr>
          <w:ilvl w:val="0"/>
          <w:numId w:val="2"/>
        </w:numPr>
        <w:spacing w:after="0" w:line="240" w:lineRule="auto"/>
        <w:ind w:right="-874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In accordance with the rules, this entry was secured without a trophy fee being paid</w:t>
      </w:r>
      <w:r w:rsidR="0073323E">
        <w:rPr>
          <w:rFonts w:ascii="Kayak Sans" w:hAnsi="Kayak Sans" w:cs="Arial"/>
        </w:rPr>
        <w:t xml:space="preserve"> (exception </w:t>
      </w:r>
    </w:p>
    <w:p w14:paraId="6C2EE4F1" w14:textId="36BFA91A" w:rsidR="00593837" w:rsidRPr="00E6634C" w:rsidRDefault="0073323E" w:rsidP="00E23D23">
      <w:pPr>
        <w:pStyle w:val="ListParagraph"/>
        <w:spacing w:after="0" w:line="240" w:lineRule="auto"/>
        <w:ind w:right="-874"/>
        <w:rPr>
          <w:rFonts w:ascii="Kayak Sans" w:hAnsi="Kayak Sans" w:cs="Arial"/>
        </w:rPr>
      </w:pPr>
      <w:r>
        <w:rPr>
          <w:rFonts w:ascii="Kayak Sans" w:hAnsi="Kayak Sans" w:cs="Arial"/>
        </w:rPr>
        <w:t>for Chaz Forsyth Cup entries)</w:t>
      </w:r>
      <w:r w:rsidR="00DA093C">
        <w:rPr>
          <w:rFonts w:ascii="Kayak Sans" w:hAnsi="Kayak Sans" w:cs="Arial"/>
        </w:rPr>
        <w:t>.</w:t>
      </w:r>
    </w:p>
    <w:p w14:paraId="6CDC9FD4" w14:textId="572FC3A2" w:rsidR="00593837" w:rsidRPr="00E6634C" w:rsidRDefault="00593837" w:rsidP="00593837">
      <w:pPr>
        <w:pStyle w:val="ListParagraph"/>
        <w:numPr>
          <w:ilvl w:val="0"/>
          <w:numId w:val="2"/>
        </w:numPr>
        <w:spacing w:after="0" w:line="240" w:lineRule="auto"/>
        <w:ind w:right="-874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In accordance with the rules, this entry was secured as per the eligibility for national AHT competitions as listed over the page</w:t>
      </w:r>
      <w:r w:rsidR="00DA093C">
        <w:rPr>
          <w:rFonts w:ascii="Kayak Sans" w:hAnsi="Kayak Sans" w:cs="Arial"/>
        </w:rPr>
        <w:t>.</w:t>
      </w:r>
    </w:p>
    <w:p w14:paraId="66EC6CDE" w14:textId="5E71004E" w:rsidR="00593837" w:rsidRPr="00E6634C" w:rsidRDefault="00593837" w:rsidP="00593837">
      <w:pPr>
        <w:pStyle w:val="ListParagraph"/>
        <w:numPr>
          <w:ilvl w:val="0"/>
          <w:numId w:val="2"/>
        </w:numPr>
        <w:spacing w:after="0" w:line="240" w:lineRule="auto"/>
        <w:ind w:right="-874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In accordance with the rules, this entry complies with the wild animal definition</w:t>
      </w:r>
      <w:r w:rsidR="00DA093C">
        <w:rPr>
          <w:rFonts w:ascii="Kayak Sans" w:hAnsi="Kayak Sans" w:cs="Arial"/>
        </w:rPr>
        <w:t>.</w:t>
      </w:r>
    </w:p>
    <w:p w14:paraId="56E4151D" w14:textId="77777777" w:rsidR="001E34F0" w:rsidRPr="00E6634C" w:rsidRDefault="00593837" w:rsidP="001E34F0">
      <w:pPr>
        <w:pStyle w:val="ListParagraph"/>
        <w:ind w:right="-874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(See under notes over the page</w:t>
      </w:r>
      <w:r w:rsidR="001E34F0" w:rsidRPr="00E6634C">
        <w:rPr>
          <w:rFonts w:ascii="Kayak Sans" w:hAnsi="Kayak Sans" w:cs="Arial"/>
        </w:rPr>
        <w:t>)</w:t>
      </w:r>
    </w:p>
    <w:p w14:paraId="45859E7E" w14:textId="7633F6E8" w:rsidR="00593837" w:rsidRPr="00DA093C" w:rsidRDefault="00C57848" w:rsidP="00DA093C">
      <w:pPr>
        <w:ind w:right="49"/>
        <w:rPr>
          <w:rFonts w:ascii="Kayak Sans" w:hAnsi="Kayak Sans" w:cs="Arial"/>
          <w:bCs/>
          <w:sz w:val="18"/>
          <w:szCs w:val="18"/>
        </w:rPr>
      </w:pPr>
      <w:r>
        <w:rPr>
          <w:rFonts w:ascii="Kayak Sans" w:hAnsi="Kayak Sans" w:cs="Arial"/>
          <w:bCs/>
          <w:sz w:val="18"/>
          <w:szCs w:val="18"/>
        </w:rPr>
        <w:t>I declare t</w:t>
      </w:r>
      <w:r w:rsidR="00593837" w:rsidRPr="00DA093C">
        <w:rPr>
          <w:rFonts w:ascii="Kayak Sans" w:hAnsi="Kayak Sans" w:cs="Arial"/>
          <w:bCs/>
          <w:sz w:val="18"/>
          <w:szCs w:val="18"/>
        </w:rPr>
        <w:t xml:space="preserve">he information given above is correct. I agree to be bound by the rules of the </w:t>
      </w:r>
      <w:proofErr w:type="gramStart"/>
      <w:r w:rsidR="00593837" w:rsidRPr="00DA093C">
        <w:rPr>
          <w:rFonts w:ascii="Kayak Sans" w:hAnsi="Kayak Sans" w:cs="Arial"/>
          <w:bCs/>
          <w:sz w:val="18"/>
          <w:szCs w:val="18"/>
        </w:rPr>
        <w:t>competition</w:t>
      </w:r>
      <w:proofErr w:type="gramEnd"/>
      <w:r w:rsidR="00593837" w:rsidRPr="00DA093C">
        <w:rPr>
          <w:rFonts w:ascii="Kayak Sans" w:hAnsi="Kayak Sans" w:cs="Arial"/>
          <w:bCs/>
          <w:sz w:val="18"/>
          <w:szCs w:val="18"/>
        </w:rPr>
        <w:t xml:space="preserve"> and I understand that the Judge’s decision is final. I consent to the use of the above information by NZDA, and for it to retain and use this to promote the Association. I acknowledge my right to access and correction of this information. This consent is given in accordance with the Privacy Act </w:t>
      </w:r>
      <w:r w:rsidR="00D1513B">
        <w:rPr>
          <w:rFonts w:ascii="Kayak Sans" w:hAnsi="Kayak Sans" w:cs="Arial"/>
          <w:bCs/>
          <w:sz w:val="18"/>
          <w:szCs w:val="18"/>
        </w:rPr>
        <w:t>2020</w:t>
      </w:r>
      <w:r w:rsidR="00593837" w:rsidRPr="00DA093C">
        <w:rPr>
          <w:rFonts w:ascii="Kayak Sans" w:hAnsi="Kayak Sans" w:cs="Arial"/>
          <w:bCs/>
          <w:sz w:val="18"/>
          <w:szCs w:val="1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4404"/>
        <w:gridCol w:w="708"/>
        <w:gridCol w:w="1651"/>
      </w:tblGrid>
      <w:tr w:rsidR="00593837" w14:paraId="25851D1C" w14:textId="77777777" w:rsidTr="00D55A4E">
        <w:trPr>
          <w:jc w:val="center"/>
        </w:trPr>
        <w:tc>
          <w:tcPr>
            <w:tcW w:w="2254" w:type="dxa"/>
            <w:shd w:val="clear" w:color="auto" w:fill="EDE4D6"/>
            <w:vAlign w:val="center"/>
          </w:tcPr>
          <w:p w14:paraId="3411FDBA" w14:textId="6C3381DE" w:rsidR="00593837" w:rsidRPr="00E6634C" w:rsidRDefault="00593837" w:rsidP="00593837">
            <w:pPr>
              <w:ind w:right="49"/>
              <w:rPr>
                <w:rFonts w:ascii="Kayak Sans" w:hAnsi="Kayak Sans" w:cs="Arial"/>
                <w:bCs/>
                <w:sz w:val="18"/>
                <w:szCs w:val="18"/>
              </w:rPr>
            </w:pPr>
            <w:r w:rsidRPr="00D55A4E">
              <w:rPr>
                <w:rFonts w:ascii="Kayak Sans" w:hAnsi="Kayak Sans" w:cs="Arial"/>
                <w:bCs/>
                <w:sz w:val="20"/>
                <w:szCs w:val="20"/>
              </w:rPr>
              <w:t>Signature of entrant</w:t>
            </w:r>
          </w:p>
        </w:tc>
        <w:tc>
          <w:tcPr>
            <w:tcW w:w="4404" w:type="dxa"/>
            <w:vAlign w:val="center"/>
          </w:tcPr>
          <w:p w14:paraId="64FF38A9" w14:textId="167423F6" w:rsidR="001E34F0" w:rsidRDefault="001E34F0" w:rsidP="00593837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09452B6" w14:textId="77777777" w:rsidR="001E34F0" w:rsidRDefault="001E34F0" w:rsidP="00593837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13FA75B" w14:textId="174DF360" w:rsidR="00593837" w:rsidRDefault="00593837" w:rsidP="00593837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EDE4D6"/>
            <w:vAlign w:val="center"/>
          </w:tcPr>
          <w:p w14:paraId="72041F47" w14:textId="2FADBC32" w:rsidR="00593837" w:rsidRPr="00E6634C" w:rsidRDefault="00593837" w:rsidP="00593837">
            <w:pPr>
              <w:ind w:right="49"/>
              <w:rPr>
                <w:rFonts w:ascii="Kayak Sans" w:hAnsi="Kayak Sans" w:cs="Arial"/>
                <w:bCs/>
                <w:sz w:val="18"/>
                <w:szCs w:val="18"/>
              </w:rPr>
            </w:pPr>
            <w:r w:rsidRPr="00D55A4E">
              <w:rPr>
                <w:rFonts w:ascii="Kayak Sans" w:hAnsi="Kayak Sans" w:cs="Arial"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651" w:type="dxa"/>
            <w:vAlign w:val="center"/>
          </w:tcPr>
          <w:p w14:paraId="2330E31A" w14:textId="77777777" w:rsidR="00593837" w:rsidRDefault="00593837" w:rsidP="00593837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D1E4549" w14:textId="4D18907D" w:rsidR="00C57848" w:rsidRPr="00DA7ED8" w:rsidRDefault="00061ACE" w:rsidP="000C39D1">
      <w:pPr>
        <w:pStyle w:val="Heading6"/>
        <w:spacing w:before="480" w:after="240"/>
        <w:rPr>
          <w:rFonts w:ascii="Kayak Sans" w:hAnsi="Kayak Sans"/>
          <w:color w:val="BF6537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>Part 3 – Payment</w:t>
      </w:r>
    </w:p>
    <w:p w14:paraId="31AD4947" w14:textId="0BB0B520" w:rsidR="004F7BD5" w:rsidRPr="00E6634C" w:rsidRDefault="001E34F0" w:rsidP="001E34F0">
      <w:pPr>
        <w:spacing w:after="0" w:line="240" w:lineRule="auto"/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Please note, you only need to make a payment of </w:t>
      </w:r>
      <w:r w:rsidRPr="000430DE">
        <w:rPr>
          <w:rFonts w:ascii="Kayak Sans" w:hAnsi="Kayak Sans" w:cs="Arial"/>
          <w:u w:val="single"/>
        </w:rPr>
        <w:t>$</w:t>
      </w:r>
      <w:r w:rsidR="006D5663">
        <w:rPr>
          <w:rFonts w:ascii="Kayak Sans" w:hAnsi="Kayak Sans" w:cs="Arial"/>
          <w:u w:val="single"/>
        </w:rPr>
        <w:t>3</w:t>
      </w:r>
      <w:r w:rsidRPr="000430DE">
        <w:rPr>
          <w:rFonts w:ascii="Kayak Sans" w:hAnsi="Kayak Sans" w:cs="Arial"/>
          <w:u w:val="single"/>
        </w:rPr>
        <w:t xml:space="preserve">0.00 </w:t>
      </w:r>
      <w:r w:rsidR="000430DE" w:rsidRPr="000430DE">
        <w:rPr>
          <w:rFonts w:ascii="Kayak Sans" w:hAnsi="Kayak Sans" w:cs="Arial"/>
          <w:u w:val="single"/>
        </w:rPr>
        <w:t>per head</w:t>
      </w:r>
      <w:r w:rsidR="000430DE" w:rsidRPr="00E6634C">
        <w:rPr>
          <w:rFonts w:ascii="Kayak Sans" w:hAnsi="Kayak Sans" w:cs="Arial"/>
        </w:rPr>
        <w:t xml:space="preserve"> entered </w:t>
      </w:r>
      <w:r w:rsidRPr="00E6634C">
        <w:rPr>
          <w:rFonts w:ascii="Kayak Sans" w:hAnsi="Kayak Sans" w:cs="Arial"/>
        </w:rPr>
        <w:t xml:space="preserve">to cover the entry of </w:t>
      </w:r>
      <w:r w:rsidR="0063175F">
        <w:rPr>
          <w:rFonts w:ascii="Kayak Sans" w:hAnsi="Kayak Sans" w:cs="Arial"/>
        </w:rPr>
        <w:t>each</w:t>
      </w:r>
      <w:r w:rsidRPr="00E6634C">
        <w:rPr>
          <w:rFonts w:ascii="Kayak Sans" w:hAnsi="Kayak Sans" w:cs="Arial"/>
        </w:rPr>
        <w:t xml:space="preserve"> head</w:t>
      </w:r>
      <w:r w:rsidR="000430DE">
        <w:rPr>
          <w:rFonts w:ascii="Kayak Sans" w:hAnsi="Kayak Sans" w:cs="Arial"/>
        </w:rPr>
        <w:t xml:space="preserve"> (</w:t>
      </w:r>
      <w:r w:rsidRPr="00E6634C">
        <w:rPr>
          <w:rFonts w:ascii="Kayak Sans" w:hAnsi="Kayak Sans" w:cs="Arial"/>
        </w:rPr>
        <w:t xml:space="preserve">it then qualifies for </w:t>
      </w:r>
      <w:r w:rsidR="000430DE">
        <w:rPr>
          <w:rFonts w:ascii="Kayak Sans" w:hAnsi="Kayak Sans" w:cs="Arial"/>
        </w:rPr>
        <w:t>various</w:t>
      </w:r>
      <w:r w:rsidRPr="00E6634C">
        <w:rPr>
          <w:rFonts w:ascii="Kayak Sans" w:hAnsi="Kayak Sans" w:cs="Arial"/>
        </w:rPr>
        <w:t xml:space="preserve"> categories (if eligible)</w:t>
      </w:r>
      <w:r w:rsidR="000430DE">
        <w:rPr>
          <w:rFonts w:ascii="Kayak Sans" w:hAnsi="Kayak Sans" w:cs="Arial"/>
        </w:rPr>
        <w:t>)</w:t>
      </w:r>
      <w:r w:rsidRPr="00E6634C">
        <w:rPr>
          <w:rFonts w:ascii="Kayak Sans" w:hAnsi="Kayak Sans" w:cs="Arial"/>
        </w:rPr>
        <w:t>.</w:t>
      </w:r>
    </w:p>
    <w:p w14:paraId="6C96FCD1" w14:textId="77777777" w:rsidR="001E34F0" w:rsidRPr="00E6634C" w:rsidRDefault="001E34F0" w:rsidP="001E34F0">
      <w:pPr>
        <w:spacing w:after="0" w:line="240" w:lineRule="auto"/>
        <w:ind w:right="49"/>
        <w:rPr>
          <w:rFonts w:ascii="Kayak Sans" w:hAnsi="Kayak Sans"/>
          <w:b/>
          <w:bCs/>
          <w:sz w:val="24"/>
          <w:szCs w:val="24"/>
        </w:rPr>
      </w:pPr>
    </w:p>
    <w:p w14:paraId="02141733" w14:textId="47072614" w:rsidR="00061ACE" w:rsidRDefault="00061ACE" w:rsidP="004F7BD5">
      <w:pPr>
        <w:rPr>
          <w:rFonts w:ascii="Kayak Sans" w:hAnsi="Kayak Sans"/>
          <w:sz w:val="24"/>
          <w:szCs w:val="24"/>
        </w:rPr>
      </w:pPr>
      <w:r>
        <w:rPr>
          <w:rFonts w:ascii="Kayak Sans" w:hAnsi="Kayak Sans"/>
          <w:sz w:val="24"/>
          <w:szCs w:val="24"/>
        </w:rPr>
        <w:t>Payment must be made by bank transfer to:</w:t>
      </w:r>
    </w:p>
    <w:p w14:paraId="6A27575E" w14:textId="0B5A0A1E" w:rsidR="008C3904" w:rsidRDefault="008C3904" w:rsidP="00061ACE">
      <w:pPr>
        <w:ind w:left="720"/>
        <w:rPr>
          <w:rFonts w:ascii="Kayak Sans" w:hAnsi="Kayak Sans"/>
          <w:b/>
          <w:bCs/>
          <w:sz w:val="24"/>
          <w:szCs w:val="24"/>
        </w:rPr>
      </w:pPr>
      <w:r>
        <w:rPr>
          <w:rFonts w:ascii="Kayak Sans" w:hAnsi="Kayak Sans"/>
          <w:b/>
          <w:bCs/>
          <w:sz w:val="24"/>
          <w:szCs w:val="24"/>
        </w:rPr>
        <w:t xml:space="preserve">New Zealand Deerstalkers Association </w:t>
      </w:r>
      <w:r w:rsidR="00331132">
        <w:rPr>
          <w:rFonts w:ascii="Kayak Sans" w:hAnsi="Kayak Sans"/>
          <w:b/>
          <w:bCs/>
          <w:sz w:val="24"/>
          <w:szCs w:val="24"/>
        </w:rPr>
        <w:t>Inc</w:t>
      </w:r>
    </w:p>
    <w:p w14:paraId="64CEA3D9" w14:textId="09612B31" w:rsidR="00E93DEA" w:rsidRPr="00EC5165" w:rsidRDefault="00E93DEA" w:rsidP="00E93DEA">
      <w:pPr>
        <w:pStyle w:val="NoSpacing"/>
        <w:ind w:left="720"/>
        <w:rPr>
          <w:rFonts w:ascii="Kayak Sans" w:hAnsi="Kayak Sans"/>
          <w:sz w:val="24"/>
          <w:szCs w:val="24"/>
        </w:rPr>
      </w:pPr>
      <w:r w:rsidRPr="00EC5165">
        <w:rPr>
          <w:rFonts w:ascii="Kayak Sans" w:hAnsi="Kayak Sans"/>
          <w:b/>
          <w:bCs/>
          <w:sz w:val="24"/>
          <w:szCs w:val="24"/>
        </w:rPr>
        <w:t>Particulars:</w:t>
      </w:r>
      <w:r w:rsidRPr="00EC5165">
        <w:rPr>
          <w:rFonts w:ascii="Kayak Sans" w:hAnsi="Kayak Sans"/>
          <w:sz w:val="24"/>
          <w:szCs w:val="24"/>
        </w:rPr>
        <w:t xml:space="preserve"> </w:t>
      </w:r>
      <w:r>
        <w:rPr>
          <w:rFonts w:ascii="Kayak Sans" w:hAnsi="Kayak Sans"/>
          <w:sz w:val="24"/>
          <w:szCs w:val="24"/>
        </w:rPr>
        <w:tab/>
      </w:r>
      <w:r w:rsidRPr="00EC5165">
        <w:rPr>
          <w:rFonts w:ascii="Kayak Sans" w:hAnsi="Kayak Sans"/>
          <w:sz w:val="24"/>
          <w:szCs w:val="24"/>
        </w:rPr>
        <w:t xml:space="preserve">Your name </w:t>
      </w:r>
    </w:p>
    <w:p w14:paraId="66709DC3" w14:textId="05D18FFA" w:rsidR="00E93DEA" w:rsidRPr="000C39D1" w:rsidRDefault="00E93DEA" w:rsidP="00E93DEA">
      <w:pPr>
        <w:pStyle w:val="NoSpacing"/>
        <w:spacing w:after="480"/>
        <w:ind w:left="720"/>
        <w:rPr>
          <w:rFonts w:ascii="Kayak Sans" w:hAnsi="Kayak Sans"/>
          <w:sz w:val="24"/>
          <w:szCs w:val="24"/>
        </w:rPr>
      </w:pPr>
      <w:r w:rsidRPr="00EC5165">
        <w:rPr>
          <w:rFonts w:ascii="Kayak Sans" w:hAnsi="Kayak Sans"/>
          <w:b/>
          <w:sz w:val="24"/>
          <w:szCs w:val="24"/>
        </w:rPr>
        <w:t>C</w:t>
      </w:r>
      <w:r w:rsidRPr="00EC5165">
        <w:rPr>
          <w:rFonts w:ascii="Kayak Sans" w:hAnsi="Kayak Sans"/>
          <w:b/>
          <w:bCs/>
          <w:sz w:val="24"/>
          <w:szCs w:val="24"/>
        </w:rPr>
        <w:t>ode:</w:t>
      </w:r>
      <w:r w:rsidRPr="00EC5165">
        <w:rPr>
          <w:rFonts w:ascii="Kayak Sans" w:hAnsi="Kayak Sans"/>
          <w:sz w:val="24"/>
          <w:szCs w:val="24"/>
        </w:rPr>
        <w:t xml:space="preserve"> </w:t>
      </w:r>
      <w:r>
        <w:rPr>
          <w:rFonts w:ascii="Kayak Sans" w:hAnsi="Kayak Sans"/>
          <w:sz w:val="24"/>
          <w:szCs w:val="24"/>
        </w:rPr>
        <w:tab/>
      </w:r>
      <w:r>
        <w:rPr>
          <w:rFonts w:ascii="Kayak Sans" w:hAnsi="Kayak Sans"/>
          <w:sz w:val="24"/>
          <w:szCs w:val="24"/>
        </w:rPr>
        <w:tab/>
      </w:r>
      <w:r w:rsidRPr="00EC5165">
        <w:rPr>
          <w:rFonts w:ascii="Kayak Sans" w:hAnsi="Kayak Sans"/>
          <w:sz w:val="24"/>
          <w:szCs w:val="24"/>
        </w:rPr>
        <w:t xml:space="preserve">Your Branch </w:t>
      </w:r>
      <w:r w:rsidRPr="00EC5165">
        <w:rPr>
          <w:rFonts w:ascii="Kayak Sans" w:hAnsi="Kayak Sans"/>
          <w:sz w:val="24"/>
          <w:szCs w:val="24"/>
        </w:rPr>
        <w:br/>
      </w:r>
      <w:r w:rsidRPr="00EC5165">
        <w:rPr>
          <w:rFonts w:ascii="Kayak Sans" w:hAnsi="Kayak Sans"/>
          <w:b/>
          <w:bCs/>
          <w:sz w:val="24"/>
          <w:szCs w:val="24"/>
        </w:rPr>
        <w:t>Reference:</w:t>
      </w:r>
      <w:r w:rsidRPr="00EC5165">
        <w:rPr>
          <w:rFonts w:ascii="Kayak Sans" w:hAnsi="Kayak Sans"/>
          <w:sz w:val="24"/>
          <w:szCs w:val="24"/>
        </w:rPr>
        <w:t xml:space="preserve"> </w:t>
      </w:r>
      <w:r>
        <w:rPr>
          <w:rFonts w:ascii="Kayak Sans" w:hAnsi="Kayak Sans"/>
          <w:sz w:val="24"/>
          <w:szCs w:val="24"/>
        </w:rPr>
        <w:tab/>
      </w:r>
      <w:r w:rsidRPr="00EC5165">
        <w:rPr>
          <w:rFonts w:ascii="Kayak Sans" w:hAnsi="Kayak Sans"/>
          <w:sz w:val="24"/>
          <w:szCs w:val="24"/>
        </w:rPr>
        <w:t>AHT comp</w:t>
      </w:r>
    </w:p>
    <w:p w14:paraId="3D2CAF93" w14:textId="3753AA80" w:rsidR="0063175F" w:rsidRDefault="00737AB1" w:rsidP="008C3904">
      <w:pPr>
        <w:spacing w:after="0"/>
        <w:ind w:left="720"/>
        <w:rPr>
          <w:rFonts w:ascii="Kayak Sans" w:hAnsi="Kayak Sans"/>
          <w:b/>
          <w:bCs/>
          <w:sz w:val="24"/>
          <w:szCs w:val="24"/>
        </w:rPr>
      </w:pPr>
      <w:r>
        <w:rPr>
          <w:rFonts w:ascii="Kayak Sans" w:hAnsi="Kayak Sans"/>
          <w:sz w:val="24"/>
          <w:szCs w:val="24"/>
        </w:rPr>
        <w:t xml:space="preserve">Bank payment details – </w:t>
      </w:r>
      <w:r w:rsidRPr="0063175F">
        <w:rPr>
          <w:rFonts w:ascii="Kayak Sans" w:hAnsi="Kayak Sans"/>
          <w:b/>
          <w:sz w:val="24"/>
          <w:szCs w:val="24"/>
        </w:rPr>
        <w:t>03-0558-0139562-00</w:t>
      </w:r>
      <w:r w:rsidR="003935C6">
        <w:rPr>
          <w:rFonts w:ascii="Kayak Sans" w:hAnsi="Kayak Sans"/>
          <w:b/>
          <w:sz w:val="24"/>
          <w:szCs w:val="24"/>
        </w:rPr>
        <w:t>0</w:t>
      </w:r>
      <w:r w:rsidR="004F7BD5" w:rsidRPr="00E6634C">
        <w:rPr>
          <w:rFonts w:ascii="Kayak Sans" w:hAnsi="Kayak Sans"/>
          <w:sz w:val="24"/>
          <w:szCs w:val="24"/>
        </w:rPr>
        <w:br/>
      </w:r>
    </w:p>
    <w:p w14:paraId="39461FC0" w14:textId="5E887E58" w:rsidR="000E56EA" w:rsidRPr="00E46A34" w:rsidRDefault="000E56EA" w:rsidP="000C39D1">
      <w:pPr>
        <w:pStyle w:val="Heading6"/>
        <w:spacing w:before="480"/>
        <w:rPr>
          <w:rFonts w:ascii="Kayak Sans" w:hAnsi="Kayak Sans"/>
          <w:color w:val="BF6537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>Part 4 – Branch Certification</w:t>
      </w:r>
    </w:p>
    <w:p w14:paraId="7FECAC10" w14:textId="77777777" w:rsidR="008C3904" w:rsidRDefault="008C3904" w:rsidP="000E56EA">
      <w:pPr>
        <w:ind w:right="49"/>
        <w:rPr>
          <w:rFonts w:ascii="Kayak Sans" w:hAnsi="Kayak Sans" w:cs="Arial"/>
          <w:i/>
          <w:iCs/>
          <w:sz w:val="20"/>
          <w:szCs w:val="20"/>
        </w:rPr>
      </w:pPr>
    </w:p>
    <w:p w14:paraId="18F95A26" w14:textId="74947F83" w:rsidR="000E56EA" w:rsidRPr="00E6634C" w:rsidRDefault="000E56EA" w:rsidP="000E56EA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6634C">
        <w:rPr>
          <w:rFonts w:ascii="Kayak Sans" w:hAnsi="Kayak Sans" w:cs="Arial"/>
          <w:i/>
          <w:iCs/>
          <w:sz w:val="20"/>
          <w:szCs w:val="20"/>
        </w:rPr>
        <w:t xml:space="preserve">I certify that (Entrants name) _________________________________________ </w:t>
      </w:r>
    </w:p>
    <w:p w14:paraId="756C173E" w14:textId="7C6A073E" w:rsidR="000E56EA" w:rsidRPr="00E6634C" w:rsidRDefault="000E56EA" w:rsidP="000E56EA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6634C">
        <w:rPr>
          <w:rFonts w:ascii="Kayak Sans" w:hAnsi="Kayak Sans" w:cs="Arial"/>
          <w:i/>
          <w:iCs/>
          <w:sz w:val="20"/>
          <w:szCs w:val="20"/>
        </w:rPr>
        <w:t>was a financial member of the ____________________________________</w:t>
      </w:r>
      <w:r w:rsidR="00177AB7" w:rsidRPr="00E6634C">
        <w:rPr>
          <w:rFonts w:ascii="Kayak Sans" w:hAnsi="Kayak Sans" w:cs="Arial"/>
          <w:i/>
          <w:iCs/>
          <w:sz w:val="20"/>
          <w:szCs w:val="20"/>
        </w:rPr>
        <w:t>___</w:t>
      </w:r>
      <w:r w:rsidRPr="00E6634C">
        <w:rPr>
          <w:rFonts w:ascii="Kayak Sans" w:hAnsi="Kayak Sans" w:cs="Arial"/>
          <w:i/>
          <w:iCs/>
          <w:sz w:val="20"/>
          <w:szCs w:val="20"/>
        </w:rPr>
        <w:t xml:space="preserve"> branch at the time of taking the trophy </w:t>
      </w:r>
      <w:proofErr w:type="gramStart"/>
      <w:r w:rsidRPr="00E6634C">
        <w:rPr>
          <w:rFonts w:ascii="Kayak Sans" w:hAnsi="Kayak Sans" w:cs="Arial"/>
          <w:i/>
          <w:iCs/>
          <w:sz w:val="20"/>
          <w:szCs w:val="20"/>
        </w:rPr>
        <w:t>and also</w:t>
      </w:r>
      <w:proofErr w:type="gramEnd"/>
      <w:r w:rsidRPr="00E6634C">
        <w:rPr>
          <w:rFonts w:ascii="Kayak Sans" w:hAnsi="Kayak Sans" w:cs="Arial"/>
          <w:i/>
          <w:iCs/>
          <w:sz w:val="20"/>
          <w:szCs w:val="20"/>
        </w:rPr>
        <w:t xml:space="preserve"> at the time of the entry of the trophy into competition.</w:t>
      </w:r>
      <w:r w:rsidR="00EA26A1">
        <w:rPr>
          <w:rFonts w:ascii="Kayak Sans" w:hAnsi="Kayak Sans" w:cs="Arial"/>
          <w:i/>
          <w:iCs/>
          <w:sz w:val="20"/>
          <w:szCs w:val="20"/>
        </w:rPr>
        <w:t xml:space="preserve"> </w:t>
      </w:r>
      <w:r w:rsidRPr="00E6634C">
        <w:rPr>
          <w:rFonts w:ascii="Kayak Sans" w:hAnsi="Kayak Sans" w:cs="Arial"/>
          <w:i/>
          <w:iCs/>
          <w:sz w:val="20"/>
          <w:szCs w:val="20"/>
        </w:rPr>
        <w:t>This entry was taken under Fair Chase as defined in the National AHT Competition Rules and in accordance with the National Association’s Policy and Rules</w:t>
      </w:r>
      <w:r w:rsidR="00EA26A1">
        <w:rPr>
          <w:rFonts w:ascii="Kayak Sans" w:hAnsi="Kayak Sans" w:cs="Arial"/>
          <w:i/>
          <w:iCs/>
          <w:sz w:val="20"/>
          <w:szCs w:val="20"/>
        </w:rPr>
        <w:t>.</w:t>
      </w:r>
      <w:r w:rsidRPr="00E6634C">
        <w:rPr>
          <w:rFonts w:ascii="Kayak Sans" w:hAnsi="Kayak Sans" w:cs="Arial"/>
          <w:i/>
          <w:iCs/>
          <w:sz w:val="20"/>
          <w:szCs w:val="20"/>
        </w:rPr>
        <w:t xml:space="preserve"> </w:t>
      </w:r>
    </w:p>
    <w:p w14:paraId="6249593F" w14:textId="29061F8F" w:rsidR="000E56EA" w:rsidRPr="00E6634C" w:rsidRDefault="000E56EA" w:rsidP="000E56EA">
      <w:pPr>
        <w:ind w:right="49"/>
        <w:rPr>
          <w:rFonts w:ascii="Kayak Sans" w:hAnsi="Kayak Sans" w:cs="Arial"/>
          <w:bCs/>
          <w:i/>
          <w:iCs/>
          <w:sz w:val="20"/>
          <w:szCs w:val="20"/>
        </w:rPr>
      </w:pPr>
      <w:r w:rsidRPr="00E6634C">
        <w:rPr>
          <w:rFonts w:ascii="Kayak Sans" w:hAnsi="Kayak Sans" w:cs="Arial"/>
          <w:bCs/>
          <w:i/>
          <w:iCs/>
          <w:sz w:val="20"/>
          <w:szCs w:val="20"/>
        </w:rPr>
        <w:t>Date Subscription Paid:</w:t>
      </w:r>
      <w:r w:rsidRPr="00E6634C">
        <w:rPr>
          <w:rFonts w:ascii="Kayak Sans" w:hAnsi="Kayak Sans" w:cs="Arial"/>
          <w:bCs/>
          <w:i/>
          <w:iCs/>
          <w:sz w:val="20"/>
          <w:szCs w:val="20"/>
        </w:rPr>
        <w:tab/>
        <w:t>____________________________</w:t>
      </w:r>
      <w:r w:rsidR="00CF685D" w:rsidRPr="00E6634C">
        <w:rPr>
          <w:rFonts w:ascii="Kayak Sans" w:hAnsi="Kayak Sans" w:cs="Arial"/>
          <w:bCs/>
          <w:i/>
          <w:iCs/>
          <w:sz w:val="20"/>
          <w:szCs w:val="20"/>
        </w:rPr>
        <w:t xml:space="preserve"> (</w:t>
      </w:r>
      <w:r w:rsidR="00DA232D" w:rsidRPr="00E6634C">
        <w:rPr>
          <w:rFonts w:ascii="Kayak Sans" w:hAnsi="Kayak Sans" w:cs="Arial"/>
          <w:bCs/>
          <w:i/>
          <w:iCs/>
          <w:sz w:val="20"/>
          <w:szCs w:val="20"/>
        </w:rPr>
        <w:t>non-centralised</w:t>
      </w:r>
      <w:r w:rsidR="00CF685D" w:rsidRPr="00E6634C">
        <w:rPr>
          <w:rFonts w:ascii="Kayak Sans" w:hAnsi="Kayak Sans" w:cs="Arial"/>
          <w:bCs/>
          <w:i/>
          <w:iCs/>
          <w:sz w:val="20"/>
          <w:szCs w:val="20"/>
        </w:rPr>
        <w:t xml:space="preserve"> branches only)</w:t>
      </w:r>
      <w:r w:rsidR="001E34F0" w:rsidRPr="00E6634C">
        <w:rPr>
          <w:rFonts w:ascii="Kayak Sans" w:hAnsi="Kayak Sans" w:cs="Arial"/>
          <w:bCs/>
          <w:i/>
          <w:iCs/>
          <w:sz w:val="20"/>
          <w:szCs w:val="20"/>
        </w:rPr>
        <w:br/>
      </w:r>
      <w:r w:rsidR="001E34F0" w:rsidRPr="00E6634C">
        <w:rPr>
          <w:rFonts w:ascii="Kayak Sans" w:hAnsi="Kayak Sans" w:cs="Arial"/>
          <w:bCs/>
          <w:i/>
          <w:iCs/>
          <w:sz w:val="20"/>
          <w:szCs w:val="20"/>
        </w:rPr>
        <w:br/>
      </w:r>
      <w:r w:rsidRPr="00E6634C">
        <w:rPr>
          <w:rFonts w:ascii="Kayak Sans" w:hAnsi="Kayak Sans" w:cs="Arial"/>
          <w:i/>
          <w:iCs/>
          <w:sz w:val="20"/>
          <w:szCs w:val="20"/>
        </w:rPr>
        <w:t>Name of Branch Officer:</w:t>
      </w:r>
      <w:r w:rsidRPr="00E6634C">
        <w:rPr>
          <w:rFonts w:ascii="Kayak Sans" w:hAnsi="Kayak Sans" w:cs="Arial"/>
          <w:i/>
          <w:iCs/>
          <w:sz w:val="20"/>
          <w:szCs w:val="20"/>
        </w:rPr>
        <w:tab/>
        <w:t>____________________________</w:t>
      </w:r>
      <w:r w:rsidRPr="00E6634C">
        <w:rPr>
          <w:rFonts w:ascii="Kayak Sans" w:hAnsi="Kayak Sans" w:cs="Arial"/>
          <w:i/>
          <w:iCs/>
          <w:sz w:val="20"/>
          <w:szCs w:val="20"/>
        </w:rPr>
        <w:br/>
      </w:r>
    </w:p>
    <w:p w14:paraId="7B8948BB" w14:textId="67213E58" w:rsidR="000E56EA" w:rsidRPr="00E6634C" w:rsidRDefault="000E56EA" w:rsidP="000E56EA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6634C">
        <w:rPr>
          <w:rFonts w:ascii="Kayak Sans" w:hAnsi="Kayak Sans" w:cs="Arial"/>
          <w:i/>
          <w:iCs/>
          <w:sz w:val="20"/>
          <w:szCs w:val="20"/>
        </w:rPr>
        <w:t>Signature of Branch Officer:   ________________________    Date _________________</w:t>
      </w:r>
    </w:p>
    <w:p w14:paraId="010C2B23" w14:textId="2DC442F8" w:rsidR="000E56EA" w:rsidRPr="00E6634C" w:rsidRDefault="000E56EA" w:rsidP="000E56EA">
      <w:pPr>
        <w:ind w:left="720" w:right="49" w:firstLine="720"/>
        <w:rPr>
          <w:rFonts w:ascii="Kayak Sans" w:hAnsi="Kayak Sans" w:cs="Arial"/>
          <w:i/>
          <w:iCs/>
          <w:sz w:val="20"/>
          <w:szCs w:val="20"/>
        </w:rPr>
      </w:pPr>
      <w:r w:rsidRPr="00E6634C">
        <w:rPr>
          <w:rFonts w:ascii="Kayak Sans" w:hAnsi="Kayak Sans" w:cs="Arial"/>
          <w:i/>
          <w:iCs/>
          <w:sz w:val="20"/>
          <w:szCs w:val="20"/>
        </w:rPr>
        <w:t>(President / Secretary / Treasurer – please circle one)</w:t>
      </w:r>
    </w:p>
    <w:p w14:paraId="57BF97C9" w14:textId="746B072B" w:rsidR="00593837" w:rsidRPr="00E46A34" w:rsidRDefault="00061ACE" w:rsidP="0033142B">
      <w:pPr>
        <w:rPr>
          <w:rFonts w:ascii="Kayak Sans" w:hAnsi="Kayak Sans"/>
          <w:color w:val="BF6537"/>
          <w:sz w:val="28"/>
          <w:szCs w:val="28"/>
        </w:rPr>
      </w:pPr>
      <w:r>
        <w:rPr>
          <w:rFonts w:ascii="Kayak Sans" w:hAnsi="Kayak Sans"/>
          <w:sz w:val="28"/>
          <w:szCs w:val="28"/>
        </w:rPr>
        <w:br w:type="page"/>
      </w:r>
      <w:r w:rsidR="0065079C" w:rsidRPr="00E46A34">
        <w:rPr>
          <w:rFonts w:ascii="Kayak Sans" w:hAnsi="Kayak Sans"/>
          <w:color w:val="BF6537"/>
          <w:sz w:val="28"/>
          <w:szCs w:val="28"/>
        </w:rPr>
        <w:t xml:space="preserve">Part </w:t>
      </w:r>
      <w:r w:rsidR="000E56EA" w:rsidRPr="00E46A34">
        <w:rPr>
          <w:rFonts w:ascii="Kayak Sans" w:hAnsi="Kayak Sans"/>
          <w:color w:val="BF6537"/>
          <w:sz w:val="28"/>
          <w:szCs w:val="28"/>
        </w:rPr>
        <w:t>5</w:t>
      </w:r>
      <w:r w:rsidR="0065079C" w:rsidRPr="00E46A34">
        <w:rPr>
          <w:rFonts w:ascii="Kayak Sans" w:hAnsi="Kayak Sans"/>
          <w:color w:val="BF6537"/>
          <w:sz w:val="28"/>
          <w:szCs w:val="28"/>
        </w:rPr>
        <w:t xml:space="preserve"> – </w:t>
      </w:r>
      <w:r w:rsidR="009D13F4" w:rsidRPr="00E46A34">
        <w:rPr>
          <w:rFonts w:ascii="Kayak Sans" w:hAnsi="Kayak Sans"/>
          <w:color w:val="BF6537"/>
          <w:sz w:val="28"/>
          <w:szCs w:val="28"/>
        </w:rPr>
        <w:t>C</w:t>
      </w:r>
      <w:r w:rsidR="0065079C" w:rsidRPr="00E46A34">
        <w:rPr>
          <w:rFonts w:ascii="Kayak Sans" w:hAnsi="Kayak Sans"/>
          <w:color w:val="BF6537"/>
          <w:sz w:val="28"/>
          <w:szCs w:val="28"/>
        </w:rPr>
        <w:t>hecklist</w:t>
      </w:r>
    </w:p>
    <w:p w14:paraId="6DA3D5E3" w14:textId="77777777" w:rsidR="00061ACE" w:rsidRDefault="00061ACE" w:rsidP="0065079C">
      <w:pPr>
        <w:rPr>
          <w:rFonts w:ascii="Kayak Sans" w:hAnsi="Kayak Sans" w:cstheme="minorHAnsi"/>
          <w:b/>
          <w:bCs/>
          <w:sz w:val="24"/>
          <w:szCs w:val="24"/>
        </w:rPr>
      </w:pPr>
    </w:p>
    <w:p w14:paraId="72E2579E" w14:textId="41516179" w:rsidR="0065079C" w:rsidRPr="00E6634C" w:rsidRDefault="0065079C" w:rsidP="0065079C">
      <w:pPr>
        <w:rPr>
          <w:rFonts w:ascii="Kayak Sans" w:hAnsi="Kayak Sans" w:cstheme="minorHAnsi"/>
          <w:b/>
          <w:bCs/>
          <w:sz w:val="24"/>
          <w:szCs w:val="24"/>
        </w:rPr>
      </w:pPr>
      <w:r w:rsidRPr="00E6634C">
        <w:rPr>
          <w:rFonts w:ascii="Kayak Sans" w:hAnsi="Kayak Sans" w:cstheme="minorHAnsi"/>
          <w:b/>
          <w:bCs/>
          <w:sz w:val="24"/>
          <w:szCs w:val="24"/>
        </w:rPr>
        <w:t xml:space="preserve">Please ensure you </w:t>
      </w:r>
      <w:r w:rsidR="004F7BD5" w:rsidRPr="00E6634C">
        <w:rPr>
          <w:rFonts w:ascii="Kayak Sans" w:hAnsi="Kayak Sans" w:cstheme="minorHAnsi"/>
          <w:b/>
          <w:bCs/>
          <w:sz w:val="24"/>
          <w:szCs w:val="24"/>
        </w:rPr>
        <w:t xml:space="preserve">have a </w:t>
      </w:r>
      <w:r w:rsidRPr="00E6634C">
        <w:rPr>
          <w:rFonts w:ascii="Kayak Sans" w:hAnsi="Kayak Sans" w:cstheme="minorHAnsi"/>
          <w:b/>
          <w:bCs/>
          <w:sz w:val="24"/>
          <w:szCs w:val="24"/>
        </w:rPr>
        <w:t>tick for e</w:t>
      </w:r>
      <w:r w:rsidR="004F7BD5" w:rsidRPr="00E6634C">
        <w:rPr>
          <w:rFonts w:ascii="Kayak Sans" w:hAnsi="Kayak Sans" w:cstheme="minorHAnsi"/>
          <w:b/>
          <w:bCs/>
          <w:sz w:val="24"/>
          <w:szCs w:val="24"/>
        </w:rPr>
        <w:t xml:space="preserve">ach item </w:t>
      </w:r>
      <w:r w:rsidRPr="00E6634C">
        <w:rPr>
          <w:rFonts w:ascii="Kayak Sans" w:hAnsi="Kayak Sans" w:cstheme="minorHAnsi"/>
          <w:b/>
          <w:bCs/>
          <w:sz w:val="24"/>
          <w:szCs w:val="24"/>
        </w:rPr>
        <w:t>below</w:t>
      </w:r>
      <w:r w:rsidR="00061ACE">
        <w:rPr>
          <w:rFonts w:ascii="Kayak Sans" w:hAnsi="Kayak Sans" w:cstheme="minorHAnsi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43"/>
      </w:tblGrid>
      <w:tr w:rsidR="001E34F0" w:rsidRPr="0065079C" w14:paraId="6A40CBFB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5026EB62" w14:textId="3AE3CC82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DE4D6"/>
            <w:vAlign w:val="center"/>
          </w:tcPr>
          <w:p w14:paraId="6E4F10B4" w14:textId="65CAA844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>Please tick to indicate yes</w:t>
            </w:r>
          </w:p>
        </w:tc>
      </w:tr>
      <w:tr w:rsidR="001E34F0" w:rsidRPr="0065079C" w14:paraId="349251F9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52DE3DD0" w14:textId="36B3DF58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>I have included a certified Douglas Score sheet with this entry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 to the National Office</w:t>
            </w:r>
          </w:p>
        </w:tc>
        <w:tc>
          <w:tcPr>
            <w:tcW w:w="1843" w:type="dxa"/>
            <w:vAlign w:val="center"/>
          </w:tcPr>
          <w:p w14:paraId="5F9D9D46" w14:textId="77777777" w:rsidR="001E34F0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  <w:p w14:paraId="34AB8ECE" w14:textId="55775FA8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3323E" w:rsidRPr="0065079C" w14:paraId="6205D4A8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2DF0BB21" w14:textId="1CEFBEF6" w:rsidR="0073323E" w:rsidRPr="00E6634C" w:rsidRDefault="0073323E" w:rsidP="0073323E">
            <w:pPr>
              <w:rPr>
                <w:rFonts w:ascii="Kayak Sans" w:hAnsi="Kayak Sans" w:cstheme="minorHAnsi"/>
                <w:sz w:val="24"/>
                <w:szCs w:val="24"/>
              </w:rPr>
            </w:pPr>
            <w:r>
              <w:rPr>
                <w:rFonts w:ascii="Kayak Sans" w:hAnsi="Kayak Sans" w:cstheme="minorHAnsi"/>
                <w:sz w:val="24"/>
                <w:szCs w:val="24"/>
              </w:rPr>
              <w:t xml:space="preserve">If the entry is a Chaz Forsyth Cup head, I have provided an explanation of my impairment and what fee, if any, was paid. </w:t>
            </w:r>
          </w:p>
        </w:tc>
        <w:tc>
          <w:tcPr>
            <w:tcW w:w="1843" w:type="dxa"/>
            <w:vAlign w:val="center"/>
          </w:tcPr>
          <w:p w14:paraId="0747A15B" w14:textId="77777777" w:rsidR="0073323E" w:rsidRPr="0065079C" w:rsidRDefault="0073323E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4105C0F0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6C5F8ED4" w14:textId="7A07D743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I have included a photo of the entry 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to National Office 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>(preferred from when the animal was taken)</w:t>
            </w:r>
          </w:p>
        </w:tc>
        <w:tc>
          <w:tcPr>
            <w:tcW w:w="1843" w:type="dxa"/>
            <w:vAlign w:val="center"/>
          </w:tcPr>
          <w:p w14:paraId="7136090A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3D8F975B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1CD6C99B" w14:textId="77777777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>There is one form for every entry</w:t>
            </w:r>
          </w:p>
          <w:p w14:paraId="14C79E38" w14:textId="5B8BCA25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9CAC6C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0855E0C5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7CD5FF03" w14:textId="3CAD2504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>I have paid the $</w:t>
            </w:r>
            <w:r w:rsidR="00B50FE4">
              <w:rPr>
                <w:rFonts w:ascii="Kayak Sans" w:hAnsi="Kayak Sans" w:cstheme="minorHAnsi"/>
                <w:sz w:val="24"/>
                <w:szCs w:val="24"/>
              </w:rPr>
              <w:t>3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0 fee per entry 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>to National Office (details above)</w:t>
            </w:r>
          </w:p>
          <w:p w14:paraId="48AE5C05" w14:textId="770102D1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37DE3E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4D0ABE21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619C9CC9" w14:textId="6EEFDA59" w:rsidR="001E34F0" w:rsidRPr="00E6634C" w:rsidRDefault="001E34F0" w:rsidP="0021048A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I have included a </w:t>
            </w:r>
            <w:r w:rsidR="000430DE" w:rsidRPr="00E6634C">
              <w:rPr>
                <w:rFonts w:ascii="Kayak Sans" w:hAnsi="Kayak Sans" w:cstheme="minorHAnsi"/>
                <w:sz w:val="24"/>
                <w:szCs w:val="24"/>
              </w:rPr>
              <w:t>pre-paid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 courier ticket 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with my trophy 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>for returning or made alternative arrangements to collect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 it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62C57AF4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221A86D2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302CC983" w14:textId="54A44F14" w:rsidR="001E34F0" w:rsidRPr="00E6634C" w:rsidRDefault="001E34F0" w:rsidP="162EAA50">
            <w:pPr>
              <w:rPr>
                <w:rFonts w:ascii="Kayak Sans" w:hAnsi="Kayak Sans"/>
                <w:sz w:val="24"/>
                <w:szCs w:val="24"/>
              </w:rPr>
            </w:pPr>
            <w:r w:rsidRPr="162EAA50">
              <w:rPr>
                <w:rFonts w:ascii="Kayak Sans" w:hAnsi="Kayak Sans"/>
                <w:sz w:val="24"/>
                <w:szCs w:val="24"/>
              </w:rPr>
              <w:t xml:space="preserve">I have labelled my trophy </w:t>
            </w:r>
            <w:r w:rsidR="00473520" w:rsidRPr="162EAA50">
              <w:rPr>
                <w:rFonts w:ascii="Kayak Sans" w:hAnsi="Kayak Sans"/>
                <w:sz w:val="24"/>
                <w:szCs w:val="24"/>
              </w:rPr>
              <w:t xml:space="preserve">when I sent it </w:t>
            </w:r>
            <w:r w:rsidR="6A42D563" w:rsidRPr="162EAA50">
              <w:rPr>
                <w:rFonts w:ascii="Kayak Sans" w:hAnsi="Kayak Sans"/>
                <w:sz w:val="24"/>
                <w:szCs w:val="24"/>
              </w:rPr>
              <w:t xml:space="preserve">(Must arrive before </w:t>
            </w:r>
            <w:r w:rsidR="505B0F7B" w:rsidRPr="162EAA50">
              <w:rPr>
                <w:rFonts w:ascii="Kayak Sans" w:hAnsi="Kayak Sans"/>
                <w:sz w:val="24"/>
                <w:szCs w:val="24"/>
              </w:rPr>
              <w:t xml:space="preserve">5.30pm, </w:t>
            </w:r>
            <w:r w:rsidR="0FAD4044" w:rsidRPr="162EAA50">
              <w:rPr>
                <w:rFonts w:ascii="Kayak Sans" w:hAnsi="Kayak Sans"/>
                <w:sz w:val="24"/>
                <w:szCs w:val="24"/>
              </w:rPr>
              <w:t>1</w:t>
            </w:r>
            <w:r w:rsidR="2B300D6D" w:rsidRPr="162EAA50">
              <w:rPr>
                <w:rFonts w:ascii="Kayak Sans" w:hAnsi="Kayak Sans"/>
                <w:sz w:val="24"/>
                <w:szCs w:val="24"/>
              </w:rPr>
              <w:t>8</w:t>
            </w:r>
            <w:proofErr w:type="gramStart"/>
            <w:r w:rsidR="00ED075C" w:rsidRPr="162EAA50">
              <w:rPr>
                <w:rFonts w:ascii="Kayak Sans" w:hAnsi="Kayak Sans"/>
                <w:sz w:val="24"/>
                <w:szCs w:val="24"/>
                <w:vertAlign w:val="superscript"/>
              </w:rPr>
              <w:t>th</w:t>
            </w:r>
            <w:r w:rsidR="00ED075C" w:rsidRPr="162EAA50">
              <w:rPr>
                <w:rFonts w:ascii="Kayak Sans" w:hAnsi="Kayak Sans"/>
                <w:sz w:val="24"/>
                <w:szCs w:val="24"/>
              </w:rPr>
              <w:t xml:space="preserve"> </w:t>
            </w:r>
            <w:r w:rsidR="697FAD7A" w:rsidRPr="162EAA50">
              <w:rPr>
                <w:rFonts w:ascii="Kayak Sans" w:hAnsi="Kayak Sans"/>
                <w:sz w:val="24"/>
                <w:szCs w:val="24"/>
              </w:rPr>
              <w:t xml:space="preserve"> </w:t>
            </w:r>
            <w:r w:rsidR="00B50FE4" w:rsidRPr="162EAA50">
              <w:rPr>
                <w:rFonts w:ascii="Kayak Sans" w:hAnsi="Kayak Sans"/>
                <w:sz w:val="24"/>
                <w:szCs w:val="24"/>
              </w:rPr>
              <w:t>July</w:t>
            </w:r>
            <w:proofErr w:type="gramEnd"/>
            <w:r w:rsidR="00B50FE4" w:rsidRPr="162EAA50">
              <w:rPr>
                <w:rFonts w:ascii="Kayak Sans" w:hAnsi="Kayak Sans"/>
                <w:sz w:val="24"/>
                <w:szCs w:val="24"/>
              </w:rPr>
              <w:t xml:space="preserve"> 202</w:t>
            </w:r>
            <w:r w:rsidR="6B7B1EB0" w:rsidRPr="162EAA50">
              <w:rPr>
                <w:rFonts w:ascii="Kayak Sans" w:hAnsi="Kayak Sans"/>
                <w:sz w:val="24"/>
                <w:szCs w:val="24"/>
              </w:rPr>
              <w:t>5</w:t>
            </w:r>
            <w:r w:rsidR="6A42D563" w:rsidRPr="162EAA50">
              <w:rPr>
                <w:rFonts w:ascii="Kayak Sans" w:hAnsi="Kayak Sans"/>
                <w:sz w:val="24"/>
                <w:szCs w:val="24"/>
              </w:rPr>
              <w:t>)</w:t>
            </w:r>
            <w:r w:rsidR="00686BD1" w:rsidRPr="162EAA50">
              <w:rPr>
                <w:rFonts w:ascii="Kayak Sans" w:hAnsi="Kayak Sans"/>
                <w:sz w:val="24"/>
                <w:szCs w:val="24"/>
              </w:rPr>
              <w:t xml:space="preserve"> </w:t>
            </w:r>
            <w:r w:rsidRPr="162EAA50">
              <w:rPr>
                <w:rFonts w:ascii="Kayak Sans" w:hAnsi="Kayak Sans"/>
                <w:sz w:val="24"/>
                <w:szCs w:val="24"/>
              </w:rPr>
              <w:t xml:space="preserve">(See </w:t>
            </w:r>
            <w:r w:rsidR="6A42D563" w:rsidRPr="162EAA50">
              <w:rPr>
                <w:rFonts w:ascii="Kayak Sans" w:hAnsi="Kayak Sans"/>
                <w:sz w:val="24"/>
                <w:szCs w:val="24"/>
              </w:rPr>
              <w:t xml:space="preserve">notes </w:t>
            </w:r>
            <w:r w:rsidR="07E778FD" w:rsidRPr="162EAA50">
              <w:rPr>
                <w:rFonts w:ascii="Kayak Sans" w:hAnsi="Kayak Sans"/>
                <w:sz w:val="24"/>
                <w:szCs w:val="24"/>
              </w:rPr>
              <w:t xml:space="preserve">below </w:t>
            </w:r>
            <w:r w:rsidR="6A42D563" w:rsidRPr="162EAA50">
              <w:rPr>
                <w:rFonts w:ascii="Kayak Sans" w:hAnsi="Kayak Sans"/>
                <w:sz w:val="24"/>
                <w:szCs w:val="24"/>
              </w:rPr>
              <w:t>on labelling</w:t>
            </w:r>
            <w:r w:rsidRPr="162EAA50">
              <w:rPr>
                <w:rFonts w:ascii="Kayak Sans" w:hAnsi="Kayak Sans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vAlign w:val="center"/>
          </w:tcPr>
          <w:p w14:paraId="3EA02E3C" w14:textId="77777777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37F1D45A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6EB2E3A7" w14:textId="348333F4" w:rsidR="001E34F0" w:rsidRPr="00E6634C" w:rsidRDefault="001E34F0" w:rsidP="001E34F0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I have had </w:t>
            </w:r>
            <w:r w:rsidR="00473520" w:rsidRPr="00E6634C">
              <w:rPr>
                <w:rFonts w:ascii="Kayak Sans" w:hAnsi="Kayak Sans" w:cstheme="minorHAnsi"/>
                <w:sz w:val="24"/>
                <w:szCs w:val="24"/>
              </w:rPr>
              <w:t xml:space="preserve">this </w:t>
            </w:r>
            <w:r w:rsidRPr="00E6634C">
              <w:rPr>
                <w:rFonts w:ascii="Kayak Sans" w:hAnsi="Kayak Sans" w:cstheme="minorHAnsi"/>
                <w:sz w:val="24"/>
                <w:szCs w:val="24"/>
              </w:rPr>
              <w:t>entry form certified by a branch officer</w:t>
            </w:r>
          </w:p>
        </w:tc>
        <w:tc>
          <w:tcPr>
            <w:tcW w:w="1843" w:type="dxa"/>
            <w:vAlign w:val="center"/>
          </w:tcPr>
          <w:p w14:paraId="00ED91A6" w14:textId="77777777" w:rsidR="001E34F0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  <w:p w14:paraId="19B7B6F0" w14:textId="3CA78030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34F0" w:rsidRPr="0065079C" w14:paraId="1F71B391" w14:textId="77777777" w:rsidTr="162EAA50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24BF6466" w14:textId="23200A2A" w:rsidR="001E34F0" w:rsidRPr="00E6634C" w:rsidRDefault="001E34F0" w:rsidP="001E34F0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6634C">
              <w:rPr>
                <w:rFonts w:ascii="Kayak Sans" w:hAnsi="Kayak Sans" w:cstheme="minorHAnsi"/>
                <w:sz w:val="24"/>
                <w:szCs w:val="24"/>
              </w:rPr>
              <w:t xml:space="preserve">My trophy is in a clean condition </w:t>
            </w:r>
          </w:p>
        </w:tc>
        <w:tc>
          <w:tcPr>
            <w:tcW w:w="1843" w:type="dxa"/>
            <w:vAlign w:val="center"/>
          </w:tcPr>
          <w:p w14:paraId="79D2713A" w14:textId="77777777" w:rsidR="001E34F0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  <w:p w14:paraId="462F4B89" w14:textId="0F84EF06" w:rsidR="001E34F0" w:rsidRPr="0065079C" w:rsidRDefault="001E34F0" w:rsidP="002104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6950896" w14:textId="77777777" w:rsidR="00C57848" w:rsidRDefault="00C57848" w:rsidP="00EF03DB">
      <w:pPr>
        <w:pStyle w:val="Heading6"/>
        <w:rPr>
          <w:rFonts w:ascii="Kayak Sans" w:hAnsi="Kayak Sans"/>
          <w:sz w:val="28"/>
          <w:szCs w:val="28"/>
        </w:rPr>
      </w:pPr>
    </w:p>
    <w:p w14:paraId="5C3F4C34" w14:textId="15C7A1C0" w:rsidR="001E34F0" w:rsidRPr="00E6634C" w:rsidRDefault="001E34F0" w:rsidP="00C57848">
      <w:pPr>
        <w:pStyle w:val="Heading6"/>
        <w:rPr>
          <w:rFonts w:ascii="Kayak Sans" w:hAnsi="Kayak Sans"/>
          <w:sz w:val="28"/>
          <w:szCs w:val="28"/>
        </w:rPr>
      </w:pPr>
      <w:r w:rsidRPr="00E46A34">
        <w:rPr>
          <w:rFonts w:ascii="Kayak Sans" w:hAnsi="Kayak Sans"/>
          <w:color w:val="BF6537"/>
          <w:sz w:val="28"/>
          <w:szCs w:val="28"/>
        </w:rPr>
        <w:t>Part 6 – Sending your Trophy and Entry form</w:t>
      </w:r>
    </w:p>
    <w:p w14:paraId="795EE60F" w14:textId="77E3C7BB" w:rsidR="001E34F0" w:rsidRDefault="001E34F0" w:rsidP="001E34F0"/>
    <w:p w14:paraId="523E18E1" w14:textId="7AFDFE30" w:rsidR="001E34F0" w:rsidRDefault="001E34F0" w:rsidP="162EAA50">
      <w:pPr>
        <w:spacing w:after="0" w:line="240" w:lineRule="auto"/>
        <w:ind w:right="49"/>
        <w:rPr>
          <w:rFonts w:ascii="Kayak Sans" w:hAnsi="Kayak Sans" w:cs="Arial"/>
          <w:b/>
          <w:bCs/>
        </w:rPr>
      </w:pPr>
      <w:r w:rsidRPr="162EAA50">
        <w:rPr>
          <w:rFonts w:ascii="Kayak Sans" w:hAnsi="Kayak Sans" w:cs="Arial"/>
        </w:rPr>
        <w:t xml:space="preserve">Trophy heads will need to be couriered or delivered directly to AHT Douglas Scorers </w:t>
      </w:r>
      <w:r w:rsidRPr="162EAA50">
        <w:rPr>
          <w:rFonts w:ascii="Kayak Sans" w:hAnsi="Kayak Sans" w:cs="Arial"/>
          <w:b/>
          <w:bCs/>
        </w:rPr>
        <w:t>by </w:t>
      </w:r>
      <w:r w:rsidR="00A24408" w:rsidRPr="162EAA50">
        <w:rPr>
          <w:rFonts w:ascii="Kayak Sans" w:hAnsi="Kayak Sans" w:cs="Arial"/>
          <w:b/>
          <w:bCs/>
        </w:rPr>
        <w:t xml:space="preserve">5.30pm, </w:t>
      </w:r>
      <w:r w:rsidR="00D77CC7" w:rsidRPr="162EAA50">
        <w:rPr>
          <w:rFonts w:ascii="Kayak Sans" w:hAnsi="Kayak Sans" w:cs="Arial"/>
          <w:b/>
          <w:bCs/>
        </w:rPr>
        <w:t xml:space="preserve">Friday </w:t>
      </w:r>
      <w:r w:rsidR="00ED075C" w:rsidRPr="162EAA50">
        <w:rPr>
          <w:rFonts w:ascii="Kayak Sans" w:hAnsi="Kayak Sans" w:cs="Arial"/>
          <w:b/>
          <w:bCs/>
        </w:rPr>
        <w:t>1</w:t>
      </w:r>
      <w:r w:rsidR="2224FA6F" w:rsidRPr="162EAA50">
        <w:rPr>
          <w:rFonts w:ascii="Kayak Sans" w:hAnsi="Kayak Sans" w:cs="Arial"/>
          <w:b/>
          <w:bCs/>
        </w:rPr>
        <w:t>8</w:t>
      </w:r>
      <w:r w:rsidR="00ED075C" w:rsidRPr="162EAA50">
        <w:rPr>
          <w:rFonts w:ascii="Kayak Sans" w:hAnsi="Kayak Sans" w:cs="Arial"/>
          <w:b/>
          <w:bCs/>
          <w:vertAlign w:val="superscript"/>
        </w:rPr>
        <w:t>th</w:t>
      </w:r>
      <w:r w:rsidR="00ED075C" w:rsidRPr="162EAA50">
        <w:rPr>
          <w:rFonts w:ascii="Kayak Sans" w:hAnsi="Kayak Sans" w:cs="Arial"/>
          <w:b/>
          <w:bCs/>
        </w:rPr>
        <w:t xml:space="preserve"> </w:t>
      </w:r>
      <w:r w:rsidR="00B50FE4" w:rsidRPr="162EAA50">
        <w:rPr>
          <w:rFonts w:ascii="Kayak Sans" w:hAnsi="Kayak Sans" w:cs="Arial"/>
          <w:b/>
          <w:bCs/>
        </w:rPr>
        <w:t>July 202</w:t>
      </w:r>
      <w:r w:rsidR="617C193B" w:rsidRPr="162EAA50">
        <w:rPr>
          <w:rFonts w:ascii="Kayak Sans" w:hAnsi="Kayak Sans" w:cs="Arial"/>
          <w:b/>
          <w:bCs/>
        </w:rPr>
        <w:t xml:space="preserve">5 </w:t>
      </w:r>
      <w:r w:rsidR="00A24408" w:rsidRPr="162EAA50">
        <w:rPr>
          <w:rFonts w:ascii="Kayak Sans" w:hAnsi="Kayak Sans" w:cs="Arial"/>
          <w:b/>
          <w:bCs/>
        </w:rPr>
        <w:t>at Conference:</w:t>
      </w:r>
    </w:p>
    <w:p w14:paraId="5CAAB2AE" w14:textId="77777777" w:rsidR="00EC5165" w:rsidRDefault="00EC5165" w:rsidP="001E34F0">
      <w:pPr>
        <w:spacing w:after="0" w:line="240" w:lineRule="auto"/>
        <w:ind w:right="49"/>
        <w:rPr>
          <w:rFonts w:ascii="Kayak Sans" w:hAnsi="Kayak Sans" w:cs="Arial"/>
          <w:b/>
        </w:rPr>
      </w:pPr>
    </w:p>
    <w:p w14:paraId="65EBA00E" w14:textId="77777777" w:rsidR="00A83358" w:rsidRDefault="00871563" w:rsidP="00A83358">
      <w:pPr>
        <w:spacing w:after="240" w:line="240" w:lineRule="auto"/>
        <w:ind w:right="49"/>
        <w:rPr>
          <w:rFonts w:ascii="Kayak Sans" w:hAnsi="Kayak Sans" w:cs="Arial"/>
          <w:b/>
        </w:rPr>
      </w:pPr>
      <w:r w:rsidRPr="162EAA50">
        <w:rPr>
          <w:rFonts w:ascii="Kayak Sans" w:hAnsi="Kayak Sans" w:cs="Arial"/>
          <w:b/>
          <w:bCs/>
        </w:rPr>
        <w:t>Address for courier delivery:</w:t>
      </w:r>
      <w:r w:rsidR="00331132">
        <w:rPr>
          <w:rFonts w:ascii="Kayak Sans" w:hAnsi="Kayak Sans" w:cs="Arial"/>
          <w:b/>
        </w:rPr>
        <w:t xml:space="preserve"> </w:t>
      </w:r>
    </w:p>
    <w:p w14:paraId="4334C00E" w14:textId="1B50A353" w:rsidR="5AC8D784" w:rsidRPr="00061E6F" w:rsidRDefault="004A4902" w:rsidP="00061E6F">
      <w:pPr>
        <w:spacing w:after="240" w:line="240" w:lineRule="auto"/>
        <w:ind w:left="2160" w:right="49" w:firstLine="720"/>
        <w:rPr>
          <w:rFonts w:ascii="Kayak Sans" w:hAnsi="Kayak Sans" w:cs="Arial"/>
        </w:rPr>
      </w:pPr>
      <w:r>
        <w:rPr>
          <w:rFonts w:ascii="Kayak Sans" w:hAnsi="Kayak Sans" w:cs="Arial"/>
          <w:sz w:val="24"/>
          <w:szCs w:val="24"/>
        </w:rPr>
        <w:t xml:space="preserve">c/o </w:t>
      </w:r>
      <w:r w:rsidR="00061E6F" w:rsidRPr="00061E6F">
        <w:rPr>
          <w:rFonts w:ascii="Kayak Sans" w:hAnsi="Kayak Sans" w:cs="Arial"/>
          <w:sz w:val="24"/>
          <w:szCs w:val="24"/>
        </w:rPr>
        <w:t xml:space="preserve">Andy Nesbit, </w:t>
      </w:r>
      <w:r w:rsidR="00A83358" w:rsidRPr="00061E6F">
        <w:rPr>
          <w:rFonts w:ascii="Kayak Sans" w:hAnsi="Kayak Sans" w:cs="Arial"/>
          <w:sz w:val="24"/>
          <w:szCs w:val="24"/>
        </w:rPr>
        <w:t>78 Grey Street, Gladstone Invercargill 9810</w:t>
      </w:r>
    </w:p>
    <w:p w14:paraId="5EA36A26" w14:textId="3E2C1E6E" w:rsidR="00A24408" w:rsidRDefault="00A24408" w:rsidP="001E34F0">
      <w:pPr>
        <w:spacing w:after="0" w:line="240" w:lineRule="auto"/>
        <w:ind w:right="49"/>
        <w:rPr>
          <w:rFonts w:ascii="Kayak Sans" w:hAnsi="Kayak Sans" w:cs="Arial"/>
          <w:b/>
        </w:rPr>
      </w:pPr>
    </w:p>
    <w:p w14:paraId="664AADDD" w14:textId="54A8E185" w:rsidR="001D3250" w:rsidRDefault="001E34F0" w:rsidP="008C3904">
      <w:p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Your head(s) </w:t>
      </w:r>
      <w:r w:rsidRPr="00E6634C">
        <w:rPr>
          <w:rFonts w:ascii="Kayak Sans" w:hAnsi="Kayak Sans" w:cs="Arial"/>
          <w:b/>
        </w:rPr>
        <w:t>MUST include</w:t>
      </w:r>
      <w:r w:rsidRPr="00E6634C">
        <w:rPr>
          <w:rFonts w:ascii="Kayak Sans" w:hAnsi="Kayak Sans" w:cs="Arial"/>
        </w:rPr>
        <w:t xml:space="preserve">: </w:t>
      </w:r>
      <w:r w:rsidRPr="00E6634C">
        <w:rPr>
          <w:rFonts w:ascii="Kayak Sans" w:hAnsi="Kayak Sans" w:cs="Arial"/>
        </w:rPr>
        <w:br/>
      </w:r>
      <w:r w:rsidRPr="001D3250">
        <w:rPr>
          <w:rFonts w:ascii="Kayak Sans" w:hAnsi="Kayak Sans" w:cs="Arial"/>
        </w:rPr>
        <w:t>Affixed owner</w:t>
      </w:r>
      <w:r w:rsidR="001D3250">
        <w:rPr>
          <w:rFonts w:ascii="Kayak Sans" w:hAnsi="Kayak Sans" w:cs="Arial"/>
        </w:rPr>
        <w:t xml:space="preserve"> ID tag – name and phone number</w:t>
      </w:r>
    </w:p>
    <w:p w14:paraId="4C01236E" w14:textId="349F9FD1" w:rsidR="001D3250" w:rsidRPr="001D3250" w:rsidRDefault="001D3250" w:rsidP="001D325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 w:rsidRPr="001D3250">
        <w:rPr>
          <w:rFonts w:ascii="Kayak Sans" w:hAnsi="Kayak Sans" w:cs="Arial"/>
        </w:rPr>
        <w:t>A branch level Dougl</w:t>
      </w:r>
      <w:r>
        <w:rPr>
          <w:rFonts w:ascii="Kayak Sans" w:hAnsi="Kayak Sans" w:cs="Arial"/>
        </w:rPr>
        <w:t>a</w:t>
      </w:r>
      <w:r w:rsidRPr="001D3250">
        <w:rPr>
          <w:rFonts w:ascii="Kayak Sans" w:hAnsi="Kayak Sans" w:cs="Arial"/>
        </w:rPr>
        <w:t>s Score sheet</w:t>
      </w:r>
    </w:p>
    <w:p w14:paraId="619F3ACC" w14:textId="77777777" w:rsidR="001D3250" w:rsidRDefault="001E34F0" w:rsidP="001D325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 w:rsidRPr="001D3250">
        <w:rPr>
          <w:rFonts w:ascii="Kayak Sans" w:hAnsi="Kayak Sans" w:cs="Arial"/>
        </w:rPr>
        <w:t>A</w:t>
      </w:r>
      <w:r w:rsidR="001D3250">
        <w:rPr>
          <w:rFonts w:ascii="Kayak Sans" w:hAnsi="Kayak Sans" w:cs="Arial"/>
        </w:rPr>
        <w:t xml:space="preserve"> photo of your head</w:t>
      </w:r>
    </w:p>
    <w:p w14:paraId="7CD4404B" w14:textId="77777777" w:rsidR="00F63340" w:rsidRDefault="00F63340" w:rsidP="00F6334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>
        <w:rPr>
          <w:rFonts w:ascii="Kayak Sans" w:hAnsi="Kayak Sans" w:cs="Arial"/>
        </w:rPr>
        <w:t>Your</w:t>
      </w:r>
      <w:r w:rsidRPr="001D3250">
        <w:rPr>
          <w:rFonts w:ascii="Kayak Sans" w:hAnsi="Kayak Sans" w:cs="Arial"/>
        </w:rPr>
        <w:t xml:space="preserve"> return ad</w:t>
      </w:r>
      <w:r>
        <w:rPr>
          <w:rFonts w:ascii="Kayak Sans" w:hAnsi="Kayak Sans" w:cs="Arial"/>
        </w:rPr>
        <w:t>dress and contact phone number</w:t>
      </w:r>
    </w:p>
    <w:p w14:paraId="5C97A9D8" w14:textId="2A62B623" w:rsidR="00F63340" w:rsidRDefault="00F63340" w:rsidP="00F6334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 w:rsidRPr="001D3250">
        <w:rPr>
          <w:rFonts w:ascii="Kayak Sans" w:hAnsi="Kayak Sans" w:cs="Arial"/>
        </w:rPr>
        <w:t>Prepaid courier tickets</w:t>
      </w:r>
      <w:r>
        <w:rPr>
          <w:rFonts w:ascii="Kayak Sans" w:hAnsi="Kayak Sans" w:cs="Arial"/>
        </w:rPr>
        <w:t>, if applicable</w:t>
      </w:r>
    </w:p>
    <w:p w14:paraId="1F16B576" w14:textId="3830275C" w:rsidR="001D3250" w:rsidRDefault="00F63340" w:rsidP="001D3250">
      <w:pPr>
        <w:pStyle w:val="ListParagraph"/>
        <w:numPr>
          <w:ilvl w:val="0"/>
          <w:numId w:val="6"/>
        </w:numPr>
        <w:ind w:right="49"/>
        <w:rPr>
          <w:rFonts w:ascii="Kayak Sans" w:hAnsi="Kayak Sans" w:cs="Arial"/>
        </w:rPr>
      </w:pPr>
      <w:r w:rsidRPr="0074264B">
        <w:rPr>
          <w:rFonts w:ascii="Kayak Sans" w:hAnsi="Kayak Sans" w:cs="Arial"/>
        </w:rPr>
        <w:t>If more than one entry, a list of all the heads in the container</w:t>
      </w:r>
    </w:p>
    <w:p w14:paraId="734496C0" w14:textId="74695D74" w:rsidR="00E93DEA" w:rsidRPr="0074264B" w:rsidRDefault="00E93DEA" w:rsidP="162EAA50">
      <w:pPr>
        <w:ind w:right="49"/>
        <w:rPr>
          <w:rFonts w:ascii="Kayak Sans" w:eastAsia="MS Mincho" w:hAnsi="Kayak Sans" w:cs="Arial"/>
          <w:b/>
          <w:bCs/>
          <w:color w:val="BF6537"/>
          <w:sz w:val="28"/>
          <w:szCs w:val="28"/>
        </w:rPr>
      </w:pPr>
      <w:r w:rsidRPr="162EAA50">
        <w:rPr>
          <w:rFonts w:ascii="Kayak Sans" w:hAnsi="Kayak Sans"/>
          <w:color w:val="BF6537"/>
          <w:sz w:val="28"/>
          <w:szCs w:val="28"/>
        </w:rPr>
        <w:br w:type="page"/>
      </w:r>
    </w:p>
    <w:p w14:paraId="4FB4B4E0" w14:textId="6F1E2A2B" w:rsidR="00593837" w:rsidRPr="00BD048C" w:rsidRDefault="004A7122" w:rsidP="00C57848">
      <w:pPr>
        <w:pStyle w:val="Heading6"/>
        <w:rPr>
          <w:rFonts w:ascii="Kayak Sans" w:hAnsi="Kayak Sans"/>
          <w:color w:val="BF6537"/>
          <w:sz w:val="28"/>
          <w:szCs w:val="28"/>
        </w:rPr>
      </w:pPr>
      <w:r w:rsidRPr="00BD048C">
        <w:rPr>
          <w:rFonts w:ascii="Kayak Sans" w:hAnsi="Kayak Sans"/>
          <w:color w:val="BF6537"/>
          <w:sz w:val="28"/>
          <w:szCs w:val="28"/>
        </w:rPr>
        <w:t xml:space="preserve">Part </w:t>
      </w:r>
      <w:r w:rsidR="001E34F0" w:rsidRPr="00BD048C">
        <w:rPr>
          <w:rFonts w:ascii="Kayak Sans" w:hAnsi="Kayak Sans"/>
          <w:color w:val="BF6537"/>
          <w:sz w:val="28"/>
          <w:szCs w:val="28"/>
        </w:rPr>
        <w:t>7</w:t>
      </w:r>
      <w:r w:rsidRPr="00BD048C">
        <w:rPr>
          <w:rFonts w:ascii="Kayak Sans" w:hAnsi="Kayak Sans"/>
          <w:color w:val="BF6537"/>
          <w:sz w:val="28"/>
          <w:szCs w:val="28"/>
        </w:rPr>
        <w:t xml:space="preserve"> </w:t>
      </w:r>
      <w:r w:rsidR="00473520" w:rsidRPr="00BD048C">
        <w:rPr>
          <w:rFonts w:ascii="Kayak Sans" w:hAnsi="Kayak Sans"/>
          <w:color w:val="BF6537"/>
          <w:sz w:val="28"/>
          <w:szCs w:val="28"/>
        </w:rPr>
        <w:t>–</w:t>
      </w:r>
      <w:r w:rsidRPr="00BD048C">
        <w:rPr>
          <w:rFonts w:ascii="Kayak Sans" w:hAnsi="Kayak Sans"/>
          <w:color w:val="BF6537"/>
          <w:sz w:val="28"/>
          <w:szCs w:val="28"/>
        </w:rPr>
        <w:t xml:space="preserve"> Notes</w:t>
      </w:r>
    </w:p>
    <w:p w14:paraId="757250C6" w14:textId="77777777" w:rsidR="00473520" w:rsidRPr="00E6634C" w:rsidRDefault="00473520" w:rsidP="00473520">
      <w:pPr>
        <w:rPr>
          <w:rFonts w:ascii="Kayak Sans" w:hAnsi="Kayak Sans"/>
        </w:rPr>
      </w:pPr>
    </w:p>
    <w:p w14:paraId="0628886F" w14:textId="11E20190" w:rsidR="000E56EA" w:rsidRPr="00E6634C" w:rsidRDefault="00A16973" w:rsidP="000E56EA">
      <w:pPr>
        <w:ind w:right="49"/>
        <w:rPr>
          <w:rFonts w:ascii="Kayak Sans" w:hAnsi="Kayak Sans" w:cs="Arial"/>
          <w:b/>
          <w:bCs/>
        </w:rPr>
      </w:pPr>
      <w:r w:rsidRPr="162EAA50">
        <w:rPr>
          <w:rFonts w:ascii="Kayak Sans" w:hAnsi="Kayak Sans" w:cs="Arial"/>
          <w:b/>
          <w:bCs/>
        </w:rPr>
        <w:t>G</w:t>
      </w:r>
      <w:r w:rsidR="000E56EA" w:rsidRPr="162EAA50">
        <w:rPr>
          <w:rFonts w:ascii="Kayak Sans" w:hAnsi="Kayak Sans" w:cs="Arial"/>
          <w:b/>
          <w:bCs/>
        </w:rPr>
        <w:t>uid</w:t>
      </w:r>
      <w:r w:rsidRPr="162EAA50">
        <w:rPr>
          <w:rFonts w:ascii="Kayak Sans" w:hAnsi="Kayak Sans" w:cs="Arial"/>
          <w:b/>
          <w:bCs/>
        </w:rPr>
        <w:t>e when considering entries for</w:t>
      </w:r>
      <w:r w:rsidR="000E56EA" w:rsidRPr="162EAA50">
        <w:rPr>
          <w:rFonts w:ascii="Kayak Sans" w:hAnsi="Kayak Sans" w:cs="Arial"/>
          <w:b/>
          <w:bCs/>
        </w:rPr>
        <w:t xml:space="preserve"> NZDA National Trophy </w:t>
      </w:r>
      <w:r w:rsidRPr="162EAA50">
        <w:rPr>
          <w:rFonts w:ascii="Kayak Sans" w:hAnsi="Kayak Sans" w:cs="Arial"/>
          <w:b/>
          <w:bCs/>
        </w:rPr>
        <w:t xml:space="preserve">Competition </w:t>
      </w:r>
      <w:r w:rsidR="000E56EA" w:rsidRPr="162EAA50">
        <w:rPr>
          <w:rFonts w:ascii="Kayak Sans" w:hAnsi="Kayak Sans" w:cs="Arial"/>
          <w:b/>
          <w:bCs/>
        </w:rPr>
        <w:t xml:space="preserve">– these are suggested </w:t>
      </w:r>
      <w:r w:rsidRPr="162EAA50">
        <w:rPr>
          <w:rFonts w:ascii="Kayak Sans" w:hAnsi="Kayak Sans" w:cs="Arial"/>
          <w:b/>
          <w:bCs/>
        </w:rPr>
        <w:t xml:space="preserve">Douglas </w:t>
      </w:r>
      <w:r w:rsidR="000E56EA" w:rsidRPr="162EAA50">
        <w:rPr>
          <w:rFonts w:ascii="Kayak Sans" w:hAnsi="Kayak Sans" w:cs="Arial"/>
          <w:b/>
          <w:bCs/>
        </w:rPr>
        <w:t>scores</w:t>
      </w:r>
      <w:r w:rsidRPr="162EAA50">
        <w:rPr>
          <w:rFonts w:ascii="Kayak Sans" w:hAnsi="Kayak Sans" w:cs="Arial"/>
          <w:b/>
          <w:bCs/>
        </w:rPr>
        <w:t>,</w:t>
      </w:r>
      <w:r w:rsidR="000E56EA" w:rsidRPr="162EAA50">
        <w:rPr>
          <w:rFonts w:ascii="Kayak Sans" w:hAnsi="Kayak Sans" w:cs="Arial"/>
          <w:b/>
          <w:bCs/>
        </w:rPr>
        <w:t xml:space="preserve"> however this is not a</w:t>
      </w:r>
      <w:r w:rsidRPr="162EAA50">
        <w:rPr>
          <w:rFonts w:ascii="Kayak Sans" w:hAnsi="Kayak Sans" w:cs="Arial"/>
          <w:b/>
          <w:bCs/>
        </w:rPr>
        <w:t xml:space="preserve"> minimum </w:t>
      </w:r>
      <w:r w:rsidR="5096CDA8" w:rsidRPr="162EAA50">
        <w:rPr>
          <w:rFonts w:ascii="Kayak Sans" w:hAnsi="Kayak Sans" w:cs="Arial"/>
          <w:b/>
          <w:bCs/>
        </w:rPr>
        <w:t>requirement,</w:t>
      </w:r>
      <w:r w:rsidRPr="162EAA50">
        <w:rPr>
          <w:rFonts w:ascii="Kayak Sans" w:hAnsi="Kayak Sans" w:cs="Arial"/>
          <w:b/>
          <w:bCs/>
        </w:rPr>
        <w:t xml:space="preserve"> and a</w:t>
      </w:r>
      <w:r w:rsidR="000E56EA" w:rsidRPr="162EAA50">
        <w:rPr>
          <w:rFonts w:ascii="Kayak Sans" w:hAnsi="Kayak Sans" w:cs="Arial"/>
          <w:b/>
          <w:bCs/>
        </w:rPr>
        <w:t>ny trophy can be entered</w:t>
      </w:r>
      <w:r w:rsidR="00C57848" w:rsidRPr="162EAA50">
        <w:rPr>
          <w:rFonts w:ascii="Kayak Sans" w:hAnsi="Kayak Sans" w:cs="Arial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111"/>
      </w:tblGrid>
      <w:tr w:rsidR="000E56EA" w:rsidRPr="00E6634C" w14:paraId="3B832447" w14:textId="77777777" w:rsidTr="000E56EA">
        <w:tc>
          <w:tcPr>
            <w:tcW w:w="2263" w:type="dxa"/>
          </w:tcPr>
          <w:p w14:paraId="3DE3C6C5" w14:textId="333EC5B6" w:rsidR="000E56EA" w:rsidRPr="00E6634C" w:rsidRDefault="000E56EA" w:rsidP="000E56EA">
            <w:pPr>
              <w:ind w:right="49"/>
              <w:rPr>
                <w:rFonts w:ascii="Kayak Sans" w:hAnsi="Kayak Sans" w:cs="Arial"/>
                <w:b/>
                <w:bCs/>
              </w:rPr>
            </w:pPr>
            <w:r w:rsidRPr="00E6634C">
              <w:rPr>
                <w:rFonts w:ascii="Kayak Sans" w:hAnsi="Kayak Sans" w:cs="Arial"/>
                <w:b/>
                <w:bCs/>
              </w:rPr>
              <w:t>Type of trophy</w:t>
            </w:r>
          </w:p>
        </w:tc>
        <w:tc>
          <w:tcPr>
            <w:tcW w:w="4111" w:type="dxa"/>
          </w:tcPr>
          <w:p w14:paraId="664D38A6" w14:textId="5891E129" w:rsidR="000E56EA" w:rsidRPr="00E6634C" w:rsidRDefault="000E56EA" w:rsidP="000E56EA">
            <w:pPr>
              <w:ind w:right="49"/>
              <w:rPr>
                <w:rFonts w:ascii="Kayak Sans" w:hAnsi="Kayak Sans" w:cs="Arial"/>
                <w:b/>
                <w:bCs/>
              </w:rPr>
            </w:pPr>
            <w:r w:rsidRPr="00E6634C">
              <w:rPr>
                <w:rFonts w:ascii="Kayak Sans" w:hAnsi="Kayak Sans" w:cs="Arial"/>
                <w:b/>
                <w:bCs/>
              </w:rPr>
              <w:t>Recommended Douglas Score and above</w:t>
            </w:r>
          </w:p>
        </w:tc>
      </w:tr>
      <w:tr w:rsidR="000E56EA" w:rsidRPr="00E6634C" w14:paraId="348C4F65" w14:textId="77777777" w:rsidTr="000E56EA">
        <w:tc>
          <w:tcPr>
            <w:tcW w:w="2263" w:type="dxa"/>
          </w:tcPr>
          <w:p w14:paraId="311387D1" w14:textId="0FAE3A0A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Fiordland Wapiti                                           </w:t>
            </w:r>
          </w:p>
        </w:tc>
        <w:tc>
          <w:tcPr>
            <w:tcW w:w="4111" w:type="dxa"/>
          </w:tcPr>
          <w:p w14:paraId="554E3677" w14:textId="5757ADA3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Few entered – so all welcome  </w:t>
            </w:r>
          </w:p>
        </w:tc>
      </w:tr>
      <w:tr w:rsidR="000E56EA" w:rsidRPr="00E6634C" w14:paraId="3D34833D" w14:textId="77777777" w:rsidTr="000E56EA">
        <w:tc>
          <w:tcPr>
            <w:tcW w:w="2263" w:type="dxa"/>
          </w:tcPr>
          <w:p w14:paraId="05CE9935" w14:textId="37442EDF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Red   </w:t>
            </w:r>
          </w:p>
        </w:tc>
        <w:tc>
          <w:tcPr>
            <w:tcW w:w="4111" w:type="dxa"/>
          </w:tcPr>
          <w:p w14:paraId="61D82C9E" w14:textId="25960BA8" w:rsidR="000E56EA" w:rsidRPr="00E6634C" w:rsidRDefault="002B11CD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270</w:t>
            </w:r>
          </w:p>
        </w:tc>
      </w:tr>
      <w:tr w:rsidR="000E56EA" w:rsidRPr="00E6634C" w14:paraId="160273CB" w14:textId="77777777" w:rsidTr="000E56EA">
        <w:tc>
          <w:tcPr>
            <w:tcW w:w="2263" w:type="dxa"/>
          </w:tcPr>
          <w:p w14:paraId="229B8CD6" w14:textId="3BB8AA74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Fallow  </w:t>
            </w:r>
          </w:p>
        </w:tc>
        <w:tc>
          <w:tcPr>
            <w:tcW w:w="4111" w:type="dxa"/>
          </w:tcPr>
          <w:p w14:paraId="4476A0C5" w14:textId="7CE9EFE4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180</w:t>
            </w:r>
          </w:p>
        </w:tc>
      </w:tr>
      <w:tr w:rsidR="000E56EA" w:rsidRPr="00E6634C" w14:paraId="1B46695B" w14:textId="77777777" w:rsidTr="000E56EA">
        <w:tc>
          <w:tcPr>
            <w:tcW w:w="2263" w:type="dxa"/>
          </w:tcPr>
          <w:p w14:paraId="7720FE7F" w14:textId="130728DF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proofErr w:type="spellStart"/>
            <w:r w:rsidRPr="00E6634C">
              <w:rPr>
                <w:rFonts w:ascii="Kayak Sans" w:hAnsi="Kayak Sans" w:cs="Arial"/>
              </w:rPr>
              <w:t>Rusa</w:t>
            </w:r>
            <w:proofErr w:type="spellEnd"/>
            <w:r w:rsidRPr="00E6634C">
              <w:rPr>
                <w:rFonts w:ascii="Kayak Sans" w:hAnsi="Kayak Sans" w:cs="Arial"/>
              </w:rPr>
              <w:t xml:space="preserve">  </w:t>
            </w:r>
          </w:p>
        </w:tc>
        <w:tc>
          <w:tcPr>
            <w:tcW w:w="4111" w:type="dxa"/>
          </w:tcPr>
          <w:p w14:paraId="47D0407A" w14:textId="239A90C4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Few entered – so all welcome  </w:t>
            </w:r>
          </w:p>
        </w:tc>
      </w:tr>
      <w:tr w:rsidR="000E56EA" w:rsidRPr="00E6634C" w14:paraId="6BA641F0" w14:textId="77777777" w:rsidTr="000E56EA">
        <w:tc>
          <w:tcPr>
            <w:tcW w:w="2263" w:type="dxa"/>
          </w:tcPr>
          <w:p w14:paraId="77448426" w14:textId="05EF4AA5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Sika</w:t>
            </w:r>
          </w:p>
        </w:tc>
        <w:tc>
          <w:tcPr>
            <w:tcW w:w="4111" w:type="dxa"/>
          </w:tcPr>
          <w:p w14:paraId="1A8E9992" w14:textId="24E39F6B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140</w:t>
            </w:r>
          </w:p>
        </w:tc>
      </w:tr>
      <w:tr w:rsidR="000E56EA" w:rsidRPr="00E6634C" w14:paraId="5BD54D47" w14:textId="77777777" w:rsidTr="000E56EA">
        <w:tc>
          <w:tcPr>
            <w:tcW w:w="2263" w:type="dxa"/>
          </w:tcPr>
          <w:p w14:paraId="643C9476" w14:textId="67A250ED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Whitetail</w:t>
            </w:r>
          </w:p>
        </w:tc>
        <w:tc>
          <w:tcPr>
            <w:tcW w:w="4111" w:type="dxa"/>
          </w:tcPr>
          <w:p w14:paraId="031871E0" w14:textId="621C2AFC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80</w:t>
            </w:r>
          </w:p>
        </w:tc>
      </w:tr>
      <w:tr w:rsidR="000E56EA" w:rsidRPr="00E6634C" w14:paraId="323B80CA" w14:textId="77777777" w:rsidTr="000E56EA">
        <w:tc>
          <w:tcPr>
            <w:tcW w:w="2263" w:type="dxa"/>
          </w:tcPr>
          <w:p w14:paraId="210291C3" w14:textId="70EF08F5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Sambar</w:t>
            </w:r>
          </w:p>
        </w:tc>
        <w:tc>
          <w:tcPr>
            <w:tcW w:w="4111" w:type="dxa"/>
          </w:tcPr>
          <w:p w14:paraId="7A9E9EB5" w14:textId="7BB07050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Few entered – so all welcome  </w:t>
            </w:r>
          </w:p>
        </w:tc>
      </w:tr>
      <w:tr w:rsidR="000E56EA" w:rsidRPr="00E6634C" w14:paraId="2025840F" w14:textId="77777777" w:rsidTr="000E56EA">
        <w:tc>
          <w:tcPr>
            <w:tcW w:w="2263" w:type="dxa"/>
          </w:tcPr>
          <w:p w14:paraId="1CC04071" w14:textId="29956F32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Tahr  </w:t>
            </w:r>
          </w:p>
        </w:tc>
        <w:tc>
          <w:tcPr>
            <w:tcW w:w="4111" w:type="dxa"/>
          </w:tcPr>
          <w:p w14:paraId="1674F69C" w14:textId="2D9A54B6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38</w:t>
            </w:r>
          </w:p>
        </w:tc>
      </w:tr>
      <w:tr w:rsidR="000E56EA" w:rsidRPr="00E6634C" w14:paraId="29A706CE" w14:textId="77777777" w:rsidTr="000E56EA">
        <w:tc>
          <w:tcPr>
            <w:tcW w:w="2263" w:type="dxa"/>
          </w:tcPr>
          <w:p w14:paraId="5A47EE91" w14:textId="3C089C41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Chamois</w:t>
            </w:r>
          </w:p>
        </w:tc>
        <w:tc>
          <w:tcPr>
            <w:tcW w:w="4111" w:type="dxa"/>
          </w:tcPr>
          <w:p w14:paraId="14981695" w14:textId="52EE74F5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23</w:t>
            </w:r>
          </w:p>
        </w:tc>
      </w:tr>
      <w:tr w:rsidR="000E56EA" w:rsidRPr="00E6634C" w14:paraId="3A5772DF" w14:textId="77777777" w:rsidTr="000E56EA">
        <w:tc>
          <w:tcPr>
            <w:tcW w:w="2263" w:type="dxa"/>
          </w:tcPr>
          <w:p w14:paraId="07BCDAEA" w14:textId="379191DC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Goat</w:t>
            </w:r>
          </w:p>
        </w:tc>
        <w:tc>
          <w:tcPr>
            <w:tcW w:w="4111" w:type="dxa"/>
          </w:tcPr>
          <w:p w14:paraId="732700D2" w14:textId="0DD5C3D9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90</w:t>
            </w:r>
          </w:p>
        </w:tc>
      </w:tr>
      <w:tr w:rsidR="000E56EA" w:rsidRPr="00E6634C" w14:paraId="108386DB" w14:textId="77777777" w:rsidTr="000E56EA">
        <w:tc>
          <w:tcPr>
            <w:tcW w:w="2263" w:type="dxa"/>
          </w:tcPr>
          <w:p w14:paraId="47DEB525" w14:textId="3F1F63BA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Wild sheep                                                   </w:t>
            </w:r>
          </w:p>
        </w:tc>
        <w:tc>
          <w:tcPr>
            <w:tcW w:w="4111" w:type="dxa"/>
          </w:tcPr>
          <w:p w14:paraId="45D82801" w14:textId="6A8FBABD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60</w:t>
            </w:r>
          </w:p>
        </w:tc>
      </w:tr>
      <w:tr w:rsidR="000E56EA" w:rsidRPr="00E6634C" w14:paraId="62A5E0F7" w14:textId="77777777" w:rsidTr="000E56EA">
        <w:tc>
          <w:tcPr>
            <w:tcW w:w="2263" w:type="dxa"/>
          </w:tcPr>
          <w:p w14:paraId="20D946E4" w14:textId="723429DB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Drawn pig tusks                                           </w:t>
            </w:r>
          </w:p>
        </w:tc>
        <w:tc>
          <w:tcPr>
            <w:tcW w:w="4111" w:type="dxa"/>
          </w:tcPr>
          <w:p w14:paraId="4A816FAB" w14:textId="2560084D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22</w:t>
            </w:r>
          </w:p>
        </w:tc>
      </w:tr>
      <w:tr w:rsidR="000E56EA" w:rsidRPr="00E6634C" w14:paraId="32E4128B" w14:textId="77777777" w:rsidTr="000E56EA">
        <w:tc>
          <w:tcPr>
            <w:tcW w:w="2263" w:type="dxa"/>
          </w:tcPr>
          <w:p w14:paraId="10B44883" w14:textId="1CC5A077" w:rsidR="000E56EA" w:rsidRPr="00E6634C" w:rsidRDefault="000E56EA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 xml:space="preserve">Undrawn pig tusks                                       </w:t>
            </w:r>
          </w:p>
        </w:tc>
        <w:tc>
          <w:tcPr>
            <w:tcW w:w="4111" w:type="dxa"/>
          </w:tcPr>
          <w:p w14:paraId="6F4E88D4" w14:textId="434852F0" w:rsidR="000E56EA" w:rsidRPr="00E6634C" w:rsidRDefault="004A7122" w:rsidP="000E56EA">
            <w:pPr>
              <w:ind w:right="49"/>
              <w:rPr>
                <w:rFonts w:ascii="Kayak Sans" w:hAnsi="Kayak Sans" w:cs="Arial"/>
              </w:rPr>
            </w:pPr>
            <w:r w:rsidRPr="00E6634C">
              <w:rPr>
                <w:rFonts w:ascii="Kayak Sans" w:hAnsi="Kayak Sans" w:cs="Arial"/>
              </w:rPr>
              <w:t>18</w:t>
            </w:r>
          </w:p>
        </w:tc>
      </w:tr>
    </w:tbl>
    <w:p w14:paraId="7C7E36E7" w14:textId="112EF439" w:rsidR="004A7122" w:rsidRPr="00E6634C" w:rsidRDefault="00C57848" w:rsidP="00790092">
      <w:pPr>
        <w:spacing w:before="240"/>
        <w:ind w:right="49"/>
        <w:rPr>
          <w:rFonts w:ascii="Kayak Sans" w:hAnsi="Kayak Sans" w:cs="Arial"/>
        </w:rPr>
      </w:pPr>
      <w:r w:rsidRPr="162EAA50">
        <w:rPr>
          <w:rFonts w:ascii="Kayak Sans" w:hAnsi="Kayak Sans" w:cs="Arial"/>
        </w:rPr>
        <w:t>Note: T</w:t>
      </w:r>
      <w:r w:rsidR="004A7122" w:rsidRPr="162EAA50">
        <w:rPr>
          <w:rFonts w:ascii="Kayak Sans" w:hAnsi="Kayak Sans" w:cs="Arial"/>
        </w:rPr>
        <w:t xml:space="preserve">hese suggested scores have been adjusted </w:t>
      </w:r>
      <w:r w:rsidRPr="162EAA50">
        <w:rPr>
          <w:rFonts w:ascii="Kayak Sans" w:hAnsi="Kayak Sans" w:cs="Arial"/>
        </w:rPr>
        <w:t>in 2020</w:t>
      </w:r>
      <w:r w:rsidR="004A7122" w:rsidRPr="162EAA50">
        <w:rPr>
          <w:rFonts w:ascii="Kayak Sans" w:hAnsi="Kayak Sans" w:cs="Arial"/>
        </w:rPr>
        <w:t xml:space="preserve"> at the recommendation of the judges after changes in the quality and quantity of past entries.</w:t>
      </w:r>
      <w:r w:rsidRPr="162EAA50">
        <w:rPr>
          <w:rFonts w:ascii="Kayak Sans" w:hAnsi="Kayak Sans" w:cs="Arial"/>
        </w:rPr>
        <w:t xml:space="preserve"> A</w:t>
      </w:r>
      <w:r w:rsidR="004A7122" w:rsidRPr="162EAA50">
        <w:rPr>
          <w:rFonts w:ascii="Kayak Sans" w:hAnsi="Kayak Sans" w:cs="Arial"/>
        </w:rPr>
        <w:t>lthough your</w:t>
      </w:r>
      <w:r w:rsidR="00920F60" w:rsidRPr="162EAA50">
        <w:rPr>
          <w:rFonts w:ascii="Kayak Sans" w:hAnsi="Kayak Sans" w:cs="Arial"/>
        </w:rPr>
        <w:t xml:space="preserve"> trophy </w:t>
      </w:r>
      <w:r w:rsidR="004A7122" w:rsidRPr="162EAA50">
        <w:rPr>
          <w:rFonts w:ascii="Kayak Sans" w:hAnsi="Kayak Sans" w:cs="Arial"/>
        </w:rPr>
        <w:t>may not reach the above score, you may be one of the few enterin</w:t>
      </w:r>
      <w:r w:rsidR="00920F60" w:rsidRPr="162EAA50">
        <w:rPr>
          <w:rFonts w:ascii="Kayak Sans" w:hAnsi="Kayak Sans" w:cs="Arial"/>
        </w:rPr>
        <w:t>g this year</w:t>
      </w:r>
      <w:r w:rsidR="004A7122" w:rsidRPr="162EAA50">
        <w:rPr>
          <w:rFonts w:ascii="Kayak Sans" w:hAnsi="Kayak Sans" w:cs="Arial"/>
        </w:rPr>
        <w:t>.</w:t>
      </w:r>
      <w:r w:rsidRPr="162EAA50">
        <w:rPr>
          <w:rFonts w:ascii="Kayak Sans" w:hAnsi="Kayak Sans" w:cs="Arial"/>
        </w:rPr>
        <w:t xml:space="preserve"> You </w:t>
      </w:r>
      <w:r w:rsidR="5C826D4D" w:rsidRPr="162EAA50">
        <w:rPr>
          <w:rFonts w:ascii="Kayak Sans" w:hAnsi="Kayak Sans" w:cs="Arial"/>
        </w:rPr>
        <w:t>must</w:t>
      </w:r>
      <w:r w:rsidRPr="162EAA50">
        <w:rPr>
          <w:rFonts w:ascii="Kayak Sans" w:hAnsi="Kayak Sans" w:cs="Arial"/>
        </w:rPr>
        <w:t xml:space="preserve"> be in to win!</w:t>
      </w:r>
    </w:p>
    <w:p w14:paraId="49E185D3" w14:textId="3E1A7803" w:rsidR="004A7122" w:rsidRPr="000C39D1" w:rsidRDefault="0073323E" w:rsidP="002706B0">
      <w:pPr>
        <w:pStyle w:val="Heading6"/>
        <w:spacing w:after="120"/>
        <w:rPr>
          <w:rFonts w:ascii="Kayak Sans" w:hAnsi="Kayak Sans"/>
          <w:b w:val="0"/>
          <w:bCs w:val="0"/>
          <w:color w:val="BF6537"/>
          <w:sz w:val="28"/>
          <w:szCs w:val="28"/>
        </w:rPr>
      </w:pPr>
      <w:r>
        <w:rPr>
          <w:rFonts w:ascii="Kayak Sans" w:hAnsi="Kayak Sans"/>
          <w:b w:val="0"/>
          <w:bCs w:val="0"/>
          <w:color w:val="BF6537"/>
          <w:sz w:val="28"/>
          <w:szCs w:val="28"/>
        </w:rPr>
        <w:t xml:space="preserve">Part 8 - </w:t>
      </w:r>
      <w:r w:rsidR="004A7122" w:rsidRPr="000C39D1">
        <w:rPr>
          <w:rFonts w:ascii="Kayak Sans" w:hAnsi="Kayak Sans"/>
          <w:b w:val="0"/>
          <w:bCs w:val="0"/>
          <w:color w:val="BF6537"/>
          <w:sz w:val="28"/>
          <w:szCs w:val="28"/>
        </w:rPr>
        <w:t xml:space="preserve">Rules (a full set of rules are available on </w:t>
      </w:r>
      <w:r w:rsidR="00C57848" w:rsidRPr="000C39D1">
        <w:rPr>
          <w:rFonts w:ascii="Kayak Sans" w:hAnsi="Kayak Sans"/>
          <w:b w:val="0"/>
          <w:bCs w:val="0"/>
          <w:color w:val="BF6537"/>
          <w:sz w:val="28"/>
          <w:szCs w:val="28"/>
        </w:rPr>
        <w:t>NZDA website</w:t>
      </w:r>
      <w:r w:rsidR="004A7122" w:rsidRPr="000C39D1">
        <w:rPr>
          <w:rFonts w:ascii="Kayak Sans" w:hAnsi="Kayak Sans"/>
          <w:b w:val="0"/>
          <w:bCs w:val="0"/>
          <w:color w:val="BF6537"/>
          <w:sz w:val="28"/>
          <w:szCs w:val="28"/>
        </w:rPr>
        <w:t>)</w:t>
      </w:r>
    </w:p>
    <w:p w14:paraId="340153FD" w14:textId="706DA0CF" w:rsidR="004A7122" w:rsidRPr="00715F56" w:rsidRDefault="0073323E" w:rsidP="004A7122">
      <w:pPr>
        <w:ind w:right="49"/>
        <w:rPr>
          <w:rFonts w:ascii="Kayak Sans" w:hAnsi="Kayak Sans" w:cs="Arial"/>
          <w:spacing w:val="20"/>
        </w:rPr>
      </w:pPr>
      <w:r>
        <w:rPr>
          <w:rFonts w:ascii="Kayak Sans" w:hAnsi="Kayak Sans" w:cs="Arial"/>
          <w:b/>
          <w:bCs/>
          <w:spacing w:val="20"/>
        </w:rPr>
        <w:t xml:space="preserve">GENERAL </w:t>
      </w:r>
      <w:r w:rsidR="004A7122" w:rsidRPr="00715F56">
        <w:rPr>
          <w:rFonts w:ascii="Kayak Sans" w:hAnsi="Kayak Sans" w:cs="Arial"/>
          <w:b/>
          <w:bCs/>
          <w:spacing w:val="20"/>
        </w:rPr>
        <w:t>ELIGIBILITY FOR NATIONAL ANTLER, HORN AND TUSK COMPETITIONS IN RELATION TO FAIR CHASE:</w:t>
      </w:r>
      <w:r w:rsidR="004A7122" w:rsidRPr="00715F56">
        <w:rPr>
          <w:rFonts w:ascii="Kayak Sans" w:hAnsi="Kayak Sans" w:cs="Arial"/>
          <w:spacing w:val="20"/>
        </w:rPr>
        <w:t xml:space="preserve"> </w:t>
      </w:r>
    </w:p>
    <w:p w14:paraId="1811AC77" w14:textId="31FFDDF0" w:rsidR="004A7122" w:rsidRPr="00E6634C" w:rsidRDefault="004A7122" w:rsidP="00A34382">
      <w:p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Entries will not be eligible if A TROPHY FEE HAS BEEN PAID. Entries will also not be eligible for entry if any of the following methods of taking a trophy(s) are used: - The animal: </w:t>
      </w:r>
    </w:p>
    <w:p w14:paraId="64C1E7BE" w14:textId="38991E08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Must not have been taken in an enclosed area </w:t>
      </w:r>
      <w:r w:rsidR="00E232CA" w:rsidRPr="00E6634C">
        <w:rPr>
          <w:rFonts w:ascii="Kayak Sans" w:hAnsi="Kayak Sans" w:cs="Arial"/>
        </w:rPr>
        <w:t>i</w:t>
      </w:r>
      <w:r w:rsidR="00E232CA">
        <w:rPr>
          <w:rFonts w:ascii="Kayak Sans" w:hAnsi="Kayak Sans" w:cs="Arial"/>
        </w:rPr>
        <w:t>.</w:t>
      </w:r>
      <w:r w:rsidR="00E232CA" w:rsidRPr="00E6634C">
        <w:rPr>
          <w:rFonts w:ascii="Kayak Sans" w:hAnsi="Kayak Sans" w:cs="Arial"/>
        </w:rPr>
        <w:t>e.</w:t>
      </w:r>
      <w:r w:rsidRPr="00E6634C">
        <w:rPr>
          <w:rFonts w:ascii="Kayak Sans" w:hAnsi="Kayak Sans" w:cs="Arial"/>
        </w:rPr>
        <w:t>, behind deer wire or any such fence or fixture that impedes the animal’s unrestricted chance of escape</w:t>
      </w:r>
    </w:p>
    <w:p w14:paraId="464DC2C4" w14:textId="613EC816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Must not have been restrained </w:t>
      </w:r>
      <w:r w:rsidR="00E232CA" w:rsidRPr="00E6634C">
        <w:rPr>
          <w:rFonts w:ascii="Kayak Sans" w:hAnsi="Kayak Sans" w:cs="Arial"/>
        </w:rPr>
        <w:t>i</w:t>
      </w:r>
      <w:r w:rsidR="00E232CA">
        <w:rPr>
          <w:rFonts w:ascii="Kayak Sans" w:hAnsi="Kayak Sans" w:cs="Arial"/>
        </w:rPr>
        <w:t>.</w:t>
      </w:r>
      <w:r w:rsidR="00E232CA" w:rsidRPr="00E6634C">
        <w:rPr>
          <w:rFonts w:ascii="Kayak Sans" w:hAnsi="Kayak Sans" w:cs="Arial"/>
        </w:rPr>
        <w:t>e.</w:t>
      </w:r>
      <w:r w:rsidRPr="00E6634C">
        <w:rPr>
          <w:rFonts w:ascii="Kayak Sans" w:hAnsi="Kayak Sans" w:cs="Arial"/>
        </w:rPr>
        <w:t>, in a snare, trap, fence etc</w:t>
      </w:r>
    </w:p>
    <w:p w14:paraId="3035BAD6" w14:textId="190BD134" w:rsidR="004A7122" w:rsidRPr="00E6634C" w:rsidRDefault="00A3438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M</w:t>
      </w:r>
      <w:r w:rsidR="004A7122" w:rsidRPr="00E6634C">
        <w:rPr>
          <w:rFonts w:ascii="Kayak Sans" w:hAnsi="Kayak Sans" w:cs="Arial"/>
        </w:rPr>
        <w:t>ust not have been taken with the aid of a spotlight or use of night vision equipment</w:t>
      </w:r>
    </w:p>
    <w:p w14:paraId="184D7139" w14:textId="5262A8A6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Must not have been taken with the help of a rifle mounted thermal imaging or night vision sight </w:t>
      </w:r>
    </w:p>
    <w:p w14:paraId="6DFD4423" w14:textId="6D9B3E45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Must not have been taken from an aircraft, powered vehicle or vessel</w:t>
      </w:r>
    </w:p>
    <w:p w14:paraId="282BE7E8" w14:textId="16343BF9" w:rsidR="004A7122" w:rsidRPr="00E6634C" w:rsidRDefault="004A7122" w:rsidP="00A34382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>Must not have been coursed by dogs (</w:t>
      </w:r>
      <w:proofErr w:type="gramStart"/>
      <w:r w:rsidRPr="00E6634C">
        <w:rPr>
          <w:rFonts w:ascii="Kayak Sans" w:hAnsi="Kayak Sans" w:cs="Arial"/>
        </w:rPr>
        <w:t>with the exception of</w:t>
      </w:r>
      <w:proofErr w:type="gramEnd"/>
      <w:r w:rsidRPr="00E6634C">
        <w:rPr>
          <w:rFonts w:ascii="Kayak Sans" w:hAnsi="Kayak Sans" w:cs="Arial"/>
        </w:rPr>
        <w:t xml:space="preserve"> wild pigs).</w:t>
      </w:r>
    </w:p>
    <w:p w14:paraId="376C660E" w14:textId="64C02A63" w:rsidR="004A7122" w:rsidRPr="00E6634C" w:rsidRDefault="004A7122" w:rsidP="00B50FE4">
      <w:pPr>
        <w:pStyle w:val="ListParagraph"/>
        <w:numPr>
          <w:ilvl w:val="0"/>
          <w:numId w:val="5"/>
        </w:numPr>
        <w:spacing w:after="240"/>
        <w:ind w:right="49"/>
        <w:rPr>
          <w:rFonts w:ascii="Kayak Sans" w:hAnsi="Kayak Sans" w:cs="Arial"/>
        </w:rPr>
      </w:pPr>
      <w:r w:rsidRPr="00E6634C">
        <w:rPr>
          <w:rFonts w:ascii="Kayak Sans" w:hAnsi="Kayak Sans" w:cs="Arial"/>
        </w:rPr>
        <w:t xml:space="preserve">Must not have been taken in a manner where animal behaviour has been intentionally influenced </w:t>
      </w:r>
      <w:proofErr w:type="gramStart"/>
      <w:r w:rsidRPr="00E6634C">
        <w:rPr>
          <w:rFonts w:ascii="Kayak Sans" w:hAnsi="Kayak Sans" w:cs="Arial"/>
        </w:rPr>
        <w:t>by the use of</w:t>
      </w:r>
      <w:proofErr w:type="gramEnd"/>
      <w:r w:rsidRPr="00E6634C">
        <w:rPr>
          <w:rFonts w:ascii="Kayak Sans" w:hAnsi="Kayak Sans" w:cs="Arial"/>
        </w:rPr>
        <w:t xml:space="preserve"> a powered craft</w:t>
      </w:r>
    </w:p>
    <w:p w14:paraId="60295F88" w14:textId="6BC4862B" w:rsidR="004F7BD5" w:rsidRDefault="004A7122" w:rsidP="00061ACE">
      <w:pPr>
        <w:spacing w:line="360" w:lineRule="auto"/>
        <w:ind w:right="49"/>
        <w:rPr>
          <w:rFonts w:ascii="Kayak Sans" w:hAnsi="Kayak Sans" w:cs="Arial"/>
        </w:rPr>
      </w:pPr>
      <w:r w:rsidRPr="00E46A34">
        <w:rPr>
          <w:rFonts w:ascii="Kayak Sans" w:hAnsi="Kayak Sans" w:cs="Arial"/>
          <w:b/>
          <w:bCs/>
          <w:spacing w:val="20"/>
        </w:rPr>
        <w:t>DEFINITION OF WILD GAME ANIMAL:</w:t>
      </w:r>
      <w:r w:rsidRPr="00E6634C">
        <w:rPr>
          <w:rFonts w:ascii="Kayak Sans" w:hAnsi="Kayak Sans" w:cs="Arial"/>
        </w:rPr>
        <w:t xml:space="preserve"> Entries for all categories of Antler Horn and Tusk competitions be accepted from all feral self-sustaining populations of game animals, whether these be from the acknowledged existing feral ranges of the animals or from new or satellite herds which have developed from natural spread, liberations</w:t>
      </w:r>
      <w:r w:rsidR="00E232CA">
        <w:rPr>
          <w:rFonts w:ascii="Kayak Sans" w:hAnsi="Kayak Sans" w:cs="Arial"/>
        </w:rPr>
        <w:t>,</w:t>
      </w:r>
      <w:r w:rsidRPr="00E6634C">
        <w:rPr>
          <w:rFonts w:ascii="Kayak Sans" w:hAnsi="Kayak Sans" w:cs="Arial"/>
        </w:rPr>
        <w:t xml:space="preserve"> or escapes. Escapees and animals taken with ear tags or evidence of previous ear tags or other identification markings are not eligible for entry into the An</w:t>
      </w:r>
      <w:r w:rsidR="00061ACE">
        <w:rPr>
          <w:rFonts w:ascii="Kayak Sans" w:hAnsi="Kayak Sans" w:cs="Arial"/>
        </w:rPr>
        <w:t xml:space="preserve">tler Horn and Tusk competition.                </w:t>
      </w:r>
    </w:p>
    <w:p w14:paraId="6D5C2272" w14:textId="02A24EF4" w:rsidR="0073323E" w:rsidRDefault="0073323E" w:rsidP="00061ACE">
      <w:pPr>
        <w:spacing w:line="360" w:lineRule="auto"/>
        <w:ind w:right="49"/>
        <w:rPr>
          <w:rFonts w:ascii="Kayak Sans" w:hAnsi="Kayak Sans" w:cs="Arial"/>
        </w:rPr>
      </w:pPr>
    </w:p>
    <w:p w14:paraId="60BE5D79" w14:textId="6BA85FC7" w:rsidR="0073323E" w:rsidRPr="00715F56" w:rsidRDefault="0073323E" w:rsidP="00713D8F">
      <w:pPr>
        <w:rPr>
          <w:rFonts w:ascii="Kayak Sans" w:hAnsi="Kayak Sans" w:cs="Arial"/>
          <w:spacing w:val="20"/>
        </w:rPr>
      </w:pPr>
      <w:r>
        <w:rPr>
          <w:rFonts w:ascii="Kayak Sans" w:hAnsi="Kayak Sans" w:cs="Arial"/>
          <w:b/>
          <w:bCs/>
          <w:spacing w:val="20"/>
        </w:rPr>
        <w:br w:type="page"/>
      </w:r>
      <w:r w:rsidRPr="00715F56">
        <w:rPr>
          <w:rFonts w:ascii="Kayak Sans" w:hAnsi="Kayak Sans" w:cs="Arial"/>
          <w:b/>
          <w:bCs/>
          <w:spacing w:val="20"/>
        </w:rPr>
        <w:t xml:space="preserve">ELIGIBILITY FOR </w:t>
      </w:r>
      <w:r>
        <w:rPr>
          <w:rFonts w:ascii="Kayak Sans" w:hAnsi="Kayak Sans" w:cs="Arial"/>
          <w:b/>
          <w:bCs/>
          <w:spacing w:val="20"/>
        </w:rPr>
        <w:t>CHAZ FORSYTH CUP</w:t>
      </w:r>
      <w:r w:rsidR="00194B51">
        <w:rPr>
          <w:rFonts w:ascii="Kayak Sans" w:hAnsi="Kayak Sans" w:cs="Arial"/>
          <w:b/>
          <w:bCs/>
          <w:spacing w:val="20"/>
        </w:rPr>
        <w:t xml:space="preserve"> (CFC)</w:t>
      </w:r>
      <w:r w:rsidRPr="00715F56">
        <w:rPr>
          <w:rFonts w:ascii="Kayak Sans" w:hAnsi="Kayak Sans" w:cs="Arial"/>
          <w:b/>
          <w:bCs/>
          <w:spacing w:val="20"/>
        </w:rPr>
        <w:t>:</w:t>
      </w:r>
      <w:r w:rsidRPr="00715F56">
        <w:rPr>
          <w:rFonts w:ascii="Kayak Sans" w:hAnsi="Kayak Sans" w:cs="Arial"/>
          <w:spacing w:val="20"/>
        </w:rPr>
        <w:t xml:space="preserve"> </w:t>
      </w:r>
    </w:p>
    <w:p w14:paraId="17BA955A" w14:textId="22EE9B11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>All existing rules relating to AHT competitions apply, with the exception</w:t>
      </w:r>
      <w:r w:rsidR="00E23D23">
        <w:rPr>
          <w:rFonts w:ascii="Kayak Sans" w:hAnsi="Kayak Sans" w:cs="Arial"/>
        </w:rPr>
        <w:t xml:space="preserve"> </w:t>
      </w:r>
      <w:r w:rsidRPr="0073323E">
        <w:rPr>
          <w:rFonts w:ascii="Kayak Sans" w:hAnsi="Kayak Sans" w:cs="Arial"/>
        </w:rPr>
        <w:t>that entrants in this class are permitted to pay a guiding/trophy fee.</w:t>
      </w:r>
    </w:p>
    <w:p w14:paraId="6C00640D" w14:textId="21686E44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>
        <w:rPr>
          <w:rFonts w:ascii="Kayak Sans" w:hAnsi="Kayak Sans" w:cs="Arial"/>
        </w:rPr>
        <w:t>Provision of an</w:t>
      </w:r>
      <w:r w:rsidRPr="0073323E">
        <w:rPr>
          <w:rFonts w:ascii="Kayak Sans" w:hAnsi="Kayak Sans" w:cs="Arial"/>
        </w:rPr>
        <w:t xml:space="preserve"> explana</w:t>
      </w:r>
      <w:r>
        <w:rPr>
          <w:rFonts w:ascii="Kayak Sans" w:hAnsi="Kayak Sans" w:cs="Arial"/>
        </w:rPr>
        <w:t>tion of</w:t>
      </w:r>
      <w:r w:rsidRPr="0073323E">
        <w:rPr>
          <w:rFonts w:ascii="Kayak Sans" w:hAnsi="Kayak Sans" w:cs="Arial"/>
        </w:rPr>
        <w:t xml:space="preserve"> the disability/impairment and what </w:t>
      </w:r>
      <w:r w:rsidR="0074264B" w:rsidRPr="0073323E">
        <w:rPr>
          <w:rFonts w:ascii="Kayak Sans" w:hAnsi="Kayak Sans" w:cs="Arial"/>
        </w:rPr>
        <w:t xml:space="preserve">guiding/trophy </w:t>
      </w:r>
      <w:r w:rsidRPr="0073323E">
        <w:rPr>
          <w:rFonts w:ascii="Kayak Sans" w:hAnsi="Kayak Sans" w:cs="Arial"/>
        </w:rPr>
        <w:t>was paid</w:t>
      </w:r>
      <w:r>
        <w:rPr>
          <w:rFonts w:ascii="Kayak Sans" w:hAnsi="Kayak Sans" w:cs="Arial"/>
        </w:rPr>
        <w:t>, if any</w:t>
      </w:r>
      <w:r w:rsidRPr="0073323E">
        <w:rPr>
          <w:rFonts w:ascii="Kayak Sans" w:hAnsi="Kayak Sans" w:cs="Arial"/>
        </w:rPr>
        <w:t>.</w:t>
      </w:r>
    </w:p>
    <w:p w14:paraId="660B3610" w14:textId="5C10C76D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 xml:space="preserve">Trophies of any species must be taken under current </w:t>
      </w:r>
      <w:r w:rsidR="00702838" w:rsidRPr="0073323E">
        <w:rPr>
          <w:rFonts w:ascii="Kayak Sans" w:hAnsi="Kayak Sans" w:cs="Arial"/>
        </w:rPr>
        <w:t xml:space="preserve">fair chase and free-range </w:t>
      </w:r>
      <w:r w:rsidRPr="0073323E">
        <w:rPr>
          <w:rFonts w:ascii="Kayak Sans" w:hAnsi="Kayak Sans" w:cs="Arial"/>
        </w:rPr>
        <w:t>rules, with the exception that a guiding/trophy fee is permitted.</w:t>
      </w:r>
    </w:p>
    <w:p w14:paraId="57260104" w14:textId="1560254F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 xml:space="preserve">Heads </w:t>
      </w:r>
      <w:r w:rsidR="0074264B">
        <w:rPr>
          <w:rFonts w:ascii="Kayak Sans" w:hAnsi="Kayak Sans" w:cs="Arial"/>
        </w:rPr>
        <w:t>will be scored and given a Red D</w:t>
      </w:r>
      <w:r w:rsidRPr="0073323E">
        <w:rPr>
          <w:rFonts w:ascii="Kayak Sans" w:hAnsi="Kayak Sans" w:cs="Arial"/>
        </w:rPr>
        <w:t xml:space="preserve">eer Douglas Score equivalent. The highest Douglas Score wins. There </w:t>
      </w:r>
      <w:r w:rsidR="0074264B">
        <w:rPr>
          <w:rFonts w:ascii="Kayak Sans" w:hAnsi="Kayak Sans" w:cs="Arial"/>
        </w:rPr>
        <w:t>is</w:t>
      </w:r>
      <w:r w:rsidRPr="0073323E">
        <w:rPr>
          <w:rFonts w:ascii="Kayak Sans" w:hAnsi="Kayak Sans" w:cs="Arial"/>
        </w:rPr>
        <w:t xml:space="preserve"> no visual judgement.</w:t>
      </w:r>
    </w:p>
    <w:p w14:paraId="6801E44C" w14:textId="74F1C569" w:rsidR="0073323E" w:rsidRPr="0073323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 xml:space="preserve">Any trophy </w:t>
      </w:r>
      <w:proofErr w:type="gramStart"/>
      <w:r w:rsidRPr="0073323E">
        <w:rPr>
          <w:rFonts w:ascii="Kayak Sans" w:hAnsi="Kayak Sans" w:cs="Arial"/>
        </w:rPr>
        <w:t>entered into</w:t>
      </w:r>
      <w:proofErr w:type="gramEnd"/>
      <w:r w:rsidRPr="0073323E">
        <w:rPr>
          <w:rFonts w:ascii="Kayak Sans" w:hAnsi="Kayak Sans" w:cs="Arial"/>
        </w:rPr>
        <w:t xml:space="preserve"> the CFC competition is </w:t>
      </w:r>
      <w:r w:rsidR="0074264B" w:rsidRPr="0073323E">
        <w:rPr>
          <w:rFonts w:ascii="Kayak Sans" w:hAnsi="Kayak Sans" w:cs="Arial"/>
        </w:rPr>
        <w:t xml:space="preserve">not </w:t>
      </w:r>
      <w:r w:rsidRPr="0073323E">
        <w:rPr>
          <w:rFonts w:ascii="Kayak Sans" w:hAnsi="Kayak Sans" w:cs="Arial"/>
        </w:rPr>
        <w:t>eligible for other AHT competitions.</w:t>
      </w:r>
    </w:p>
    <w:p w14:paraId="27BB8A88" w14:textId="29045CD4" w:rsidR="0073323E" w:rsidRPr="00061ACE" w:rsidRDefault="0073323E" w:rsidP="0073323E">
      <w:pPr>
        <w:pStyle w:val="ListParagraph"/>
        <w:numPr>
          <w:ilvl w:val="0"/>
          <w:numId w:val="5"/>
        </w:numPr>
        <w:ind w:right="49"/>
        <w:rPr>
          <w:rFonts w:ascii="Kayak Sans" w:hAnsi="Kayak Sans" w:cs="Arial"/>
        </w:rPr>
      </w:pPr>
      <w:r w:rsidRPr="0073323E">
        <w:rPr>
          <w:rFonts w:ascii="Kayak Sans" w:hAnsi="Kayak Sans" w:cs="Arial"/>
        </w:rPr>
        <w:t xml:space="preserve">Entries in the CFC competition are </w:t>
      </w:r>
      <w:r w:rsidR="0074264B" w:rsidRPr="0073323E">
        <w:rPr>
          <w:rFonts w:ascii="Kayak Sans" w:hAnsi="Kayak Sans" w:cs="Arial"/>
        </w:rPr>
        <w:t xml:space="preserve">not </w:t>
      </w:r>
      <w:r w:rsidRPr="0073323E">
        <w:rPr>
          <w:rFonts w:ascii="Kayak Sans" w:hAnsi="Kayak Sans" w:cs="Arial"/>
        </w:rPr>
        <w:t xml:space="preserve">eligible for </w:t>
      </w:r>
      <w:r w:rsidR="0074264B">
        <w:rPr>
          <w:rFonts w:ascii="Kayak Sans" w:hAnsi="Kayak Sans" w:cs="Arial"/>
        </w:rPr>
        <w:t xml:space="preserve">entry into </w:t>
      </w:r>
      <w:r w:rsidRPr="0073323E">
        <w:rPr>
          <w:rFonts w:ascii="Kayak Sans" w:hAnsi="Kayak Sans" w:cs="Arial"/>
        </w:rPr>
        <w:t xml:space="preserve">the </w:t>
      </w:r>
      <w:r w:rsidR="0074264B">
        <w:rPr>
          <w:rFonts w:ascii="Kayak Sans" w:hAnsi="Kayak Sans" w:cs="Arial"/>
        </w:rPr>
        <w:t xml:space="preserve">NZDA </w:t>
      </w:r>
      <w:r w:rsidRPr="0073323E">
        <w:rPr>
          <w:rFonts w:ascii="Kayak Sans" w:hAnsi="Kayak Sans" w:cs="Arial"/>
        </w:rPr>
        <w:t>Big Game Trophy Records.</w:t>
      </w:r>
    </w:p>
    <w:sectPr w:rsidR="0073323E" w:rsidRPr="00061ACE" w:rsidSect="00BF6577">
      <w:headerReference w:type="default" r:id="rId11"/>
      <w:footerReference w:type="default" r:id="rId12"/>
      <w:footerReference w:type="first" r:id="rId13"/>
      <w:pgSz w:w="11907" w:h="16840" w:code="9"/>
      <w:pgMar w:top="284" w:right="1440" w:bottom="1021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02D98" w14:textId="77777777" w:rsidR="009346B4" w:rsidRDefault="009346B4" w:rsidP="004A7122">
      <w:pPr>
        <w:spacing w:after="0" w:line="240" w:lineRule="auto"/>
      </w:pPr>
      <w:r>
        <w:separator/>
      </w:r>
    </w:p>
  </w:endnote>
  <w:endnote w:type="continuationSeparator" w:id="0">
    <w:p w14:paraId="34770238" w14:textId="77777777" w:rsidR="009346B4" w:rsidRDefault="009346B4" w:rsidP="004A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yak Sans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8D81" w14:textId="57539521" w:rsidR="004A7122" w:rsidRPr="009D13F4" w:rsidRDefault="004A7122" w:rsidP="00061ACE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 xml:space="preserve">Please scan </w:t>
    </w:r>
    <w:r w:rsidR="00473520" w:rsidRPr="009D13F4">
      <w:rPr>
        <w:rFonts w:ascii="Kayak Sans" w:hAnsi="Kayak Sans"/>
        <w:i/>
      </w:rPr>
      <w:t xml:space="preserve">or post </w:t>
    </w:r>
    <w:r w:rsidRPr="009D13F4">
      <w:rPr>
        <w:rFonts w:ascii="Kayak Sans" w:hAnsi="Kayak Sans"/>
        <w:i/>
      </w:rPr>
      <w:t>to office@deerstalkers.org.nz</w:t>
    </w:r>
  </w:p>
  <w:p w14:paraId="5939B8C0" w14:textId="30DC6B20" w:rsidR="004A7122" w:rsidRPr="009D13F4" w:rsidRDefault="004A7122" w:rsidP="00061ACE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</w:t>
    </w:r>
    <w:r w:rsidR="00061ACE" w:rsidRPr="009D13F4">
      <w:rPr>
        <w:rFonts w:ascii="Kayak Sans" w:hAnsi="Kayak Sans"/>
        <w:i/>
      </w:rPr>
      <w:t>2015, Thorndon, Wellington 6144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F2D89" w14:textId="0EFB98F2" w:rsidR="00EE1DBD" w:rsidRDefault="00EE1DBD">
    <w:pPr>
      <w:pStyle w:val="Footer"/>
      <w:jc w:val="right"/>
    </w:pPr>
  </w:p>
  <w:p w14:paraId="32B70BF1" w14:textId="77777777" w:rsidR="00EE1DBD" w:rsidRDefault="00EE1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C5D48" w14:textId="77777777" w:rsidR="009346B4" w:rsidRDefault="009346B4" w:rsidP="004A7122">
      <w:pPr>
        <w:spacing w:after="0" w:line="240" w:lineRule="auto"/>
      </w:pPr>
      <w:r>
        <w:separator/>
      </w:r>
    </w:p>
  </w:footnote>
  <w:footnote w:type="continuationSeparator" w:id="0">
    <w:p w14:paraId="25981BCB" w14:textId="77777777" w:rsidR="009346B4" w:rsidRDefault="009346B4" w:rsidP="004A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8DCD9" w14:textId="5E4C0752" w:rsidR="00713D8F" w:rsidRDefault="00713D8F">
    <w:pPr>
      <w:pStyle w:val="Header"/>
    </w:pPr>
  </w:p>
  <w:p w14:paraId="22C0C4B9" w14:textId="77777777" w:rsidR="00713D8F" w:rsidRDefault="00713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6D88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44227481" o:spid="_x0000_i1025" type="#_x0000_t75" style="width:159pt;height:285.75pt;visibility:visible;mso-wrap-style:square">
            <v:imagedata r:id="rId1" o:title=""/>
          </v:shape>
        </w:pict>
      </mc:Choice>
      <mc:Fallback>
        <w:drawing>
          <wp:inline distT="0" distB="0" distL="0" distR="0" wp14:anchorId="3BC904A5" wp14:editId="3BC904A6">
            <wp:extent cx="2019300" cy="3629025"/>
            <wp:effectExtent l="0" t="0" r="0" b="0"/>
            <wp:docPr id="2044227481" name="Picture 2044227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EA1353"/>
    <w:multiLevelType w:val="hybridMultilevel"/>
    <w:tmpl w:val="0F7C61A8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635"/>
    <w:multiLevelType w:val="hybridMultilevel"/>
    <w:tmpl w:val="992E2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80B"/>
    <w:multiLevelType w:val="hybridMultilevel"/>
    <w:tmpl w:val="758AAA6A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CF4"/>
    <w:multiLevelType w:val="hybridMultilevel"/>
    <w:tmpl w:val="0E148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2D2"/>
    <w:multiLevelType w:val="hybridMultilevel"/>
    <w:tmpl w:val="5CDE12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2368"/>
    <w:multiLevelType w:val="hybridMultilevel"/>
    <w:tmpl w:val="1F6858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794919">
    <w:abstractNumId w:val="0"/>
  </w:num>
  <w:num w:numId="2" w16cid:durableId="620913642">
    <w:abstractNumId w:val="3"/>
  </w:num>
  <w:num w:numId="3" w16cid:durableId="1012949155">
    <w:abstractNumId w:val="2"/>
  </w:num>
  <w:num w:numId="4" w16cid:durableId="1710299640">
    <w:abstractNumId w:val="1"/>
  </w:num>
  <w:num w:numId="5" w16cid:durableId="1723748042">
    <w:abstractNumId w:val="5"/>
  </w:num>
  <w:num w:numId="6" w16cid:durableId="100687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8A"/>
    <w:rsid w:val="000029E1"/>
    <w:rsid w:val="000430DE"/>
    <w:rsid w:val="00061ACE"/>
    <w:rsid w:val="00061E6F"/>
    <w:rsid w:val="0007538C"/>
    <w:rsid w:val="00081365"/>
    <w:rsid w:val="00081FEB"/>
    <w:rsid w:val="000C39D1"/>
    <w:rsid w:val="000D2258"/>
    <w:rsid w:val="000E56EA"/>
    <w:rsid w:val="00102F89"/>
    <w:rsid w:val="00115B43"/>
    <w:rsid w:val="001426F0"/>
    <w:rsid w:val="00177AB7"/>
    <w:rsid w:val="00194B51"/>
    <w:rsid w:val="001B4E45"/>
    <w:rsid w:val="001D2376"/>
    <w:rsid w:val="001D3250"/>
    <w:rsid w:val="001E238A"/>
    <w:rsid w:val="001E34F0"/>
    <w:rsid w:val="0021048A"/>
    <w:rsid w:val="002706B0"/>
    <w:rsid w:val="002B11CD"/>
    <w:rsid w:val="002B71A6"/>
    <w:rsid w:val="002D409B"/>
    <w:rsid w:val="00331132"/>
    <w:rsid w:val="0033142B"/>
    <w:rsid w:val="003329FE"/>
    <w:rsid w:val="003617CF"/>
    <w:rsid w:val="003935C6"/>
    <w:rsid w:val="003A54FF"/>
    <w:rsid w:val="003B499E"/>
    <w:rsid w:val="003B56E4"/>
    <w:rsid w:val="00473520"/>
    <w:rsid w:val="0049614F"/>
    <w:rsid w:val="004A4902"/>
    <w:rsid w:val="004A7122"/>
    <w:rsid w:val="004F608D"/>
    <w:rsid w:val="004F7BD5"/>
    <w:rsid w:val="0052277A"/>
    <w:rsid w:val="00593837"/>
    <w:rsid w:val="00597D98"/>
    <w:rsid w:val="005A0660"/>
    <w:rsid w:val="00604530"/>
    <w:rsid w:val="00615565"/>
    <w:rsid w:val="0063175F"/>
    <w:rsid w:val="0065079C"/>
    <w:rsid w:val="00686BD1"/>
    <w:rsid w:val="006C692C"/>
    <w:rsid w:val="006D5663"/>
    <w:rsid w:val="006E6528"/>
    <w:rsid w:val="006F44CF"/>
    <w:rsid w:val="00702838"/>
    <w:rsid w:val="00713D8F"/>
    <w:rsid w:val="00715F56"/>
    <w:rsid w:val="007331F2"/>
    <w:rsid w:val="0073323E"/>
    <w:rsid w:val="00737AB1"/>
    <w:rsid w:val="0074264B"/>
    <w:rsid w:val="00746373"/>
    <w:rsid w:val="00790092"/>
    <w:rsid w:val="007921A8"/>
    <w:rsid w:val="007B1063"/>
    <w:rsid w:val="007B396C"/>
    <w:rsid w:val="00871563"/>
    <w:rsid w:val="008C3904"/>
    <w:rsid w:val="008D1AC3"/>
    <w:rsid w:val="00920F60"/>
    <w:rsid w:val="009346B4"/>
    <w:rsid w:val="00970488"/>
    <w:rsid w:val="009D13F4"/>
    <w:rsid w:val="009E65AD"/>
    <w:rsid w:val="009E6631"/>
    <w:rsid w:val="00A0434D"/>
    <w:rsid w:val="00A16973"/>
    <w:rsid w:val="00A24408"/>
    <w:rsid w:val="00A34382"/>
    <w:rsid w:val="00A54627"/>
    <w:rsid w:val="00A83358"/>
    <w:rsid w:val="00A9769D"/>
    <w:rsid w:val="00AD40D2"/>
    <w:rsid w:val="00AF6DCC"/>
    <w:rsid w:val="00B0794A"/>
    <w:rsid w:val="00B50FE4"/>
    <w:rsid w:val="00BD048C"/>
    <w:rsid w:val="00BF6577"/>
    <w:rsid w:val="00C00567"/>
    <w:rsid w:val="00C152E4"/>
    <w:rsid w:val="00C45732"/>
    <w:rsid w:val="00C516D9"/>
    <w:rsid w:val="00C57848"/>
    <w:rsid w:val="00C703AB"/>
    <w:rsid w:val="00C73CAD"/>
    <w:rsid w:val="00CA1B74"/>
    <w:rsid w:val="00CF685D"/>
    <w:rsid w:val="00D1513B"/>
    <w:rsid w:val="00D16565"/>
    <w:rsid w:val="00D20BD1"/>
    <w:rsid w:val="00D254EA"/>
    <w:rsid w:val="00D52D8E"/>
    <w:rsid w:val="00D55A4E"/>
    <w:rsid w:val="00D77CC7"/>
    <w:rsid w:val="00DA093C"/>
    <w:rsid w:val="00DA232D"/>
    <w:rsid w:val="00DA7D6B"/>
    <w:rsid w:val="00DA7ED8"/>
    <w:rsid w:val="00DD46E2"/>
    <w:rsid w:val="00E232CA"/>
    <w:rsid w:val="00E23D23"/>
    <w:rsid w:val="00E46A34"/>
    <w:rsid w:val="00E6634C"/>
    <w:rsid w:val="00E67E84"/>
    <w:rsid w:val="00E82DD3"/>
    <w:rsid w:val="00E93DEA"/>
    <w:rsid w:val="00EA26A1"/>
    <w:rsid w:val="00EB4B52"/>
    <w:rsid w:val="00EC32B6"/>
    <w:rsid w:val="00EC4DCA"/>
    <w:rsid w:val="00EC5165"/>
    <w:rsid w:val="00ED075C"/>
    <w:rsid w:val="00EE1DBD"/>
    <w:rsid w:val="00EF03DB"/>
    <w:rsid w:val="00F63340"/>
    <w:rsid w:val="00F8058D"/>
    <w:rsid w:val="00F82D43"/>
    <w:rsid w:val="00FF10C5"/>
    <w:rsid w:val="00FF6E1D"/>
    <w:rsid w:val="06879256"/>
    <w:rsid w:val="07E778FD"/>
    <w:rsid w:val="0B29BC87"/>
    <w:rsid w:val="0FAD4044"/>
    <w:rsid w:val="12F8450D"/>
    <w:rsid w:val="162EAA50"/>
    <w:rsid w:val="2224FA6F"/>
    <w:rsid w:val="234DC6E8"/>
    <w:rsid w:val="2664DBF5"/>
    <w:rsid w:val="2B300D6D"/>
    <w:rsid w:val="300F8779"/>
    <w:rsid w:val="3040DD13"/>
    <w:rsid w:val="341A87E6"/>
    <w:rsid w:val="3B0794CA"/>
    <w:rsid w:val="3C1D72DB"/>
    <w:rsid w:val="3EB57A95"/>
    <w:rsid w:val="4443FB9B"/>
    <w:rsid w:val="49EFE209"/>
    <w:rsid w:val="4B711B01"/>
    <w:rsid w:val="5015EFB1"/>
    <w:rsid w:val="505B0F7B"/>
    <w:rsid w:val="5096CDA8"/>
    <w:rsid w:val="528C30DE"/>
    <w:rsid w:val="5AC8D784"/>
    <w:rsid w:val="5C49A7DB"/>
    <w:rsid w:val="5C826D4D"/>
    <w:rsid w:val="611A1CAD"/>
    <w:rsid w:val="617C193B"/>
    <w:rsid w:val="6262AF5A"/>
    <w:rsid w:val="668B6AF6"/>
    <w:rsid w:val="697FAD7A"/>
    <w:rsid w:val="6A42D563"/>
    <w:rsid w:val="6B7B1EB0"/>
    <w:rsid w:val="7A1D5AB4"/>
    <w:rsid w:val="7E59D57C"/>
    <w:rsid w:val="7EEF6823"/>
    <w:rsid w:val="7F3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FB24C"/>
  <w15:chartTrackingRefBased/>
  <w15:docId w15:val="{F8EDDD1D-651D-46FF-80F6-0744C51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1048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uto"/>
      <w:outlineLvl w:val="5"/>
    </w:pPr>
    <w:rPr>
      <w:rFonts w:ascii="Arial" w:eastAsia="MS Mincho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1048A"/>
    <w:rPr>
      <w:rFonts w:ascii="Arial" w:eastAsia="MS Mincho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21048A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04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22"/>
  </w:style>
  <w:style w:type="paragraph" w:styleId="Footer">
    <w:name w:val="footer"/>
    <w:basedOn w:val="Normal"/>
    <w:link w:val="Foot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22"/>
  </w:style>
  <w:style w:type="paragraph" w:styleId="BalloonText">
    <w:name w:val="Balloon Text"/>
    <w:basedOn w:val="Normal"/>
    <w:link w:val="BalloonTextChar"/>
    <w:uiPriority w:val="99"/>
    <w:semiHidden/>
    <w:unhideWhenUsed/>
    <w:rsid w:val="000D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5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C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8" ma:contentTypeDescription="Create a new document." ma:contentTypeScope="" ma:versionID="d82a40c1b93206c9821a9578a2064455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39730882635526b2452eee5f58bfe74e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C32229-8D7C-46EA-86DC-CD7BEE0C9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B9216-F416-44BF-B8DA-4514EB3FE309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customXml/itemProps3.xml><?xml version="1.0" encoding="utf-8"?>
<ds:datastoreItem xmlns:ds="http://schemas.openxmlformats.org/officeDocument/2006/customXml" ds:itemID="{EC9AD845-33CF-4F45-8787-A6EE0D4AD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1172</Words>
  <Characters>6181</Characters>
  <Application>Microsoft Office Word</Application>
  <DocSecurity>0</DocSecurity>
  <Lines>247</Lines>
  <Paragraphs>153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Gray Salmons</dc:creator>
  <cp:keywords/>
  <dc:description/>
  <cp:lastModifiedBy>Gwyn Thurlow (CEO)</cp:lastModifiedBy>
  <cp:revision>69</cp:revision>
  <cp:lastPrinted>2022-05-03T01:56:00Z</cp:lastPrinted>
  <dcterms:created xsi:type="dcterms:W3CDTF">2021-03-23T02:21:00Z</dcterms:created>
  <dcterms:modified xsi:type="dcterms:W3CDTF">2025-03-27T03:34:00Z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  <property fmtid="{D5CDD505-2E9C-101B-9397-08002B2CF9AE}" pid="4" name="GrammarlyDocumentId">
    <vt:lpwstr>b250a6b9e28b3bc55fa27f40be76d8e378681db70380cddd469bfbb08d84b436</vt:lpwstr>
  </property>
</Properties>
</file>